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2227"/>
        <w:gridCol w:w="5570"/>
        <w:gridCol w:w="1843"/>
        <w:gridCol w:w="1418"/>
      </w:tblGrid>
      <w:tr w:rsidR="009D2BD5" w:rsidRPr="00543C72" w:rsidTr="00D354B0">
        <w:trPr>
          <w:trHeight w:val="708"/>
        </w:trPr>
        <w:tc>
          <w:tcPr>
            <w:tcW w:w="2227" w:type="dxa"/>
            <w:vMerge w:val="restart"/>
          </w:tcPr>
          <w:p w:rsidR="00151195" w:rsidRPr="00543C72" w:rsidRDefault="0035110A">
            <w:pPr>
              <w:rPr>
                <w:rFonts w:ascii="Times New Roman" w:hAnsi="Times New Roman" w:cs="Times New Roman"/>
              </w:rPr>
            </w:pPr>
            <w:r w:rsidRPr="00543C7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50ABFEFF" wp14:editId="71626AC7">
                  <wp:extent cx="1266825" cy="1266825"/>
                  <wp:effectExtent l="0" t="0" r="9525" b="952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irat_orj_b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917" cy="1266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3" w:type="dxa"/>
            <w:gridSpan w:val="2"/>
            <w:vMerge w:val="restart"/>
            <w:shd w:val="clear" w:color="auto" w:fill="801A30"/>
          </w:tcPr>
          <w:p w:rsidR="00151195" w:rsidRPr="00543C72" w:rsidRDefault="00543C72" w:rsidP="00543C72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T.C.</w:t>
            </w:r>
          </w:p>
          <w:p w:rsidR="00543C72" w:rsidRPr="00543C72" w:rsidRDefault="00543C72" w:rsidP="00543C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FIRAT ÜNİVERSİTESİ</w:t>
            </w:r>
          </w:p>
          <w:p w:rsidR="00543C72" w:rsidRPr="00543C72" w:rsidRDefault="00543C72" w:rsidP="0082572B">
            <w:pPr>
              <w:jc w:val="center"/>
              <w:rPr>
                <w:rFonts w:ascii="Times New Roman" w:hAnsi="Times New Roman" w:cs="Times New Roman"/>
              </w:rPr>
            </w:pPr>
            <w:r w:rsidRPr="00543C72">
              <w:rPr>
                <w:rFonts w:ascii="Times New Roman" w:hAnsi="Times New Roman" w:cs="Times New Roman"/>
                <w:b/>
              </w:rPr>
              <w:t>İş Akış Süreç Çizelgesi</w:t>
            </w:r>
          </w:p>
        </w:tc>
        <w:tc>
          <w:tcPr>
            <w:tcW w:w="1418" w:type="dxa"/>
            <w:shd w:val="clear" w:color="auto" w:fill="801A30"/>
          </w:tcPr>
          <w:p w:rsidR="00151195" w:rsidRPr="00543C72" w:rsidRDefault="00151195" w:rsidP="009D2BD5">
            <w:pPr>
              <w:ind w:right="181"/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D354B0">
        <w:trPr>
          <w:trHeight w:val="702"/>
        </w:trPr>
        <w:tc>
          <w:tcPr>
            <w:tcW w:w="2227" w:type="dxa"/>
            <w:vMerge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3" w:type="dxa"/>
            <w:gridSpan w:val="2"/>
            <w:vMerge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D354B0">
        <w:trPr>
          <w:trHeight w:val="460"/>
        </w:trPr>
        <w:tc>
          <w:tcPr>
            <w:tcW w:w="2227" w:type="dxa"/>
            <w:vMerge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3" w:type="dxa"/>
            <w:gridSpan w:val="2"/>
            <w:vMerge w:val="restart"/>
            <w:shd w:val="clear" w:color="auto" w:fill="801A30"/>
          </w:tcPr>
          <w:p w:rsidR="00151195" w:rsidRPr="00543C72" w:rsidRDefault="00543C72" w:rsidP="00543C72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Öğrenci İşleri</w:t>
            </w:r>
          </w:p>
        </w:tc>
        <w:tc>
          <w:tcPr>
            <w:tcW w:w="1418" w:type="dxa"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D354B0">
        <w:trPr>
          <w:trHeight w:val="379"/>
        </w:trPr>
        <w:tc>
          <w:tcPr>
            <w:tcW w:w="2227" w:type="dxa"/>
            <w:vMerge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3" w:type="dxa"/>
            <w:gridSpan w:val="2"/>
            <w:vMerge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801A30"/>
          </w:tcPr>
          <w:p w:rsidR="0082572B" w:rsidRPr="00543C72" w:rsidRDefault="0082572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D354B0">
        <w:trPr>
          <w:trHeight w:val="661"/>
        </w:trPr>
        <w:tc>
          <w:tcPr>
            <w:tcW w:w="7797" w:type="dxa"/>
            <w:gridSpan w:val="2"/>
            <w:shd w:val="clear" w:color="auto" w:fill="D9D9D9" w:themeFill="background1" w:themeFillShade="D9"/>
          </w:tcPr>
          <w:p w:rsidR="0035110A" w:rsidRPr="00543C72" w:rsidRDefault="007C52C9" w:rsidP="00543C72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KAYIT DONDURMA</w:t>
            </w:r>
            <w:r w:rsidR="0035110A" w:rsidRPr="00543C72">
              <w:rPr>
                <w:rFonts w:ascii="Times New Roman" w:hAnsi="Times New Roman" w:cs="Times New Roman"/>
                <w:b/>
              </w:rPr>
              <w:t xml:space="preserve"> İŞ AKIŞ SÜRECİ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5110A" w:rsidRPr="00543C72" w:rsidRDefault="0035110A" w:rsidP="00543C72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Sorumlusu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D2BD5" w:rsidRDefault="0035110A" w:rsidP="009D2BD5">
            <w:pPr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Mevzuatlar/</w:t>
            </w:r>
          </w:p>
          <w:p w:rsidR="0035110A" w:rsidRPr="00543C72" w:rsidRDefault="0035110A" w:rsidP="009D2BD5">
            <w:pPr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Dökümanlar</w:t>
            </w:r>
          </w:p>
        </w:tc>
      </w:tr>
      <w:tr w:rsidR="009011B7" w:rsidRPr="00543C72" w:rsidTr="000718FD">
        <w:trPr>
          <w:trHeight w:val="3272"/>
        </w:trPr>
        <w:tc>
          <w:tcPr>
            <w:tcW w:w="7797" w:type="dxa"/>
            <w:gridSpan w:val="2"/>
            <w:vMerge w:val="restart"/>
          </w:tcPr>
          <w:p w:rsidR="009011B7" w:rsidRDefault="00D35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703252D" wp14:editId="7EB60EBA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91440</wp:posOffset>
                      </wp:positionV>
                      <wp:extent cx="4076700" cy="1514475"/>
                      <wp:effectExtent l="0" t="0" r="19050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6700" cy="1514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11B7" w:rsidRPr="00C667E9" w:rsidRDefault="00F069CB" w:rsidP="00EE647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Öğrenci </w:t>
                                  </w:r>
                                  <w:r w:rsidR="007C52C9">
                                    <w:rPr>
                                      <w:color w:val="000000" w:themeColor="text1"/>
                                    </w:rPr>
                                    <w:t>mazeretini belirten belge ile Yüksekokul Öğrenci İşleri Ofisine başvuru dilekçesini verir. Dilekçe incelenmek üzere öğrencinin kayıtlı olduğu Bölüm Başkanlığına EBYS üzerinden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03252D" id="Oval 6" o:spid="_x0000_s1026" style="position:absolute;margin-left:40.9pt;margin-top:7.2pt;width:321pt;height:119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" fillcolor="#e7e6e6 [3214]" strokecolor="#801a30" strokeweight="1pt">
                      <v:stroke joinstyle="miter"/>
                      <v:textbox>
                        <w:txbxContent>
                          <w:p w:rsidR="009011B7" w:rsidRPr="00C667E9" w:rsidRDefault="00F069CB" w:rsidP="00EE64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Öğrenci </w:t>
                            </w:r>
                            <w:r w:rsidR="007C52C9">
                              <w:rPr>
                                <w:color w:val="000000" w:themeColor="text1"/>
                              </w:rPr>
                              <w:t>mazeretini belirten belge ile Yüksekokul Öğrenci İşleri Ofisine başvuru dilekçesini verir. Dilekçe incelenmek üzere öğrencinin kayıtlı olduğu Bölüm Başkanlığına EBYS üzerinden gönderilir.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F069C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B798E17" wp14:editId="314CEDCF">
                      <wp:simplePos x="0" y="0"/>
                      <wp:positionH relativeFrom="column">
                        <wp:posOffset>2618740</wp:posOffset>
                      </wp:positionH>
                      <wp:positionV relativeFrom="paragraph">
                        <wp:posOffset>57785</wp:posOffset>
                      </wp:positionV>
                      <wp:extent cx="0" cy="323850"/>
                      <wp:effectExtent l="76200" t="0" r="76200" b="5715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E3E1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2" o:spid="_x0000_s1026" type="#_x0000_t32" style="position:absolute;margin-left:206.2pt;margin-top:4.55pt;width:0;height:25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" strokecolor="#801a30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F0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75B1A51" wp14:editId="6D0D4BAC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122555</wp:posOffset>
                      </wp:positionV>
                      <wp:extent cx="2028825" cy="1209675"/>
                      <wp:effectExtent l="0" t="0" r="2857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1209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11B7" w:rsidRPr="00423030" w:rsidRDefault="00F069CB" w:rsidP="000C603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İlgili Bölüm Başkanlığınca incelenen başvuru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</w:rPr>
                                    <w:t>uygunmudur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B1A51" id="Dikdörtgen 13" o:spid="_x0000_s1027" style="position:absolute;margin-left:125.65pt;margin-top:9.65pt;width:159.75pt;height:95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" fillcolor="#d8d8d8 [2732]" strokecolor="#801a30" strokeweight="1pt">
                      <v:textbox>
                        <w:txbxContent>
                          <w:p w:rsidR="009011B7" w:rsidRPr="00423030" w:rsidRDefault="00F069CB" w:rsidP="000C603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İlgili Bölüm Başkanlığınca incelenen başvuru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uygunmudur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D354B0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6D10D85" wp14:editId="0D00795E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135255</wp:posOffset>
                      </wp:positionV>
                      <wp:extent cx="657225" cy="419100"/>
                      <wp:effectExtent l="0" t="0" r="28575" b="1905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11B7" w:rsidRPr="00D34587" w:rsidRDefault="009011B7" w:rsidP="00D3458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34587">
                                    <w:rPr>
                                      <w:color w:val="000000" w:themeColor="text1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10D85" id="Dikdörtgen 20" o:spid="_x0000_s1028" style="position:absolute;margin-left:10.15pt;margin-top:10.65pt;width:51.75pt;height:3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" fillcolor="#d8d8d8 [2732]" strokecolor="#801a30" strokeweight="1pt">
                      <v:textbox>
                        <w:txbxContent>
                          <w:p w:rsidR="009011B7" w:rsidRPr="00D34587" w:rsidRDefault="009011B7" w:rsidP="00D3458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34587">
                              <w:rPr>
                                <w:color w:val="000000" w:themeColor="text1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011B7" w:rsidRDefault="00414CD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1C1A273" wp14:editId="1C81E055">
                      <wp:simplePos x="0" y="0"/>
                      <wp:positionH relativeFrom="column">
                        <wp:posOffset>843279</wp:posOffset>
                      </wp:positionH>
                      <wp:positionV relativeFrom="paragraph">
                        <wp:posOffset>130810</wp:posOffset>
                      </wp:positionV>
                      <wp:extent cx="628650" cy="142875"/>
                      <wp:effectExtent l="38100" t="0" r="19050" b="85725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8650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01B64" id="Düz Ok Bağlayıcısı 23" o:spid="_x0000_s1026" type="#_x0000_t32" style="position:absolute;margin-left:66.4pt;margin-top:10.3pt;width:49.5pt;height:11.25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" strokecolor="#801a30" strokeweight="1.5pt">
                      <v:stroke endarrow="block" joinstyle="miter"/>
                    </v:shape>
                  </w:pict>
                </mc:Fallback>
              </mc:AlternateContent>
            </w:r>
            <w:r w:rsidR="000718FD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B5E3D1F" wp14:editId="095B803E">
                      <wp:simplePos x="0" y="0"/>
                      <wp:positionH relativeFrom="column">
                        <wp:posOffset>3605530</wp:posOffset>
                      </wp:positionH>
                      <wp:positionV relativeFrom="paragraph">
                        <wp:posOffset>128270</wp:posOffset>
                      </wp:positionV>
                      <wp:extent cx="495300" cy="114300"/>
                      <wp:effectExtent l="0" t="0" r="76200" b="7620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68E7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2" o:spid="_x0000_s1026" type="#_x0000_t32" style="position:absolute;margin-left:283.9pt;margin-top:10.1pt;width:39pt;height: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" strokecolor="#801a30" strokeweight="1.5pt">
                      <v:stroke endarrow="block" joinstyle="miter"/>
                    </v:shape>
                  </w:pict>
                </mc:Fallback>
              </mc:AlternateContent>
            </w:r>
            <w:r w:rsidR="008B3A2E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65383EC" wp14:editId="1CF8AD75">
                      <wp:simplePos x="0" y="0"/>
                      <wp:positionH relativeFrom="column">
                        <wp:posOffset>4115435</wp:posOffset>
                      </wp:positionH>
                      <wp:positionV relativeFrom="paragraph">
                        <wp:posOffset>8890</wp:posOffset>
                      </wp:positionV>
                      <wp:extent cx="619125" cy="447675"/>
                      <wp:effectExtent l="0" t="0" r="28575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11B7" w:rsidRPr="00D34587" w:rsidRDefault="009011B7" w:rsidP="00D3458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34587">
                                    <w:rPr>
                                      <w:color w:val="000000" w:themeColor="text1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383EC" id="Dikdörtgen 21" o:spid="_x0000_s1029" style="position:absolute;margin-left:324.05pt;margin-top:.7pt;width:48.75pt;height:35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" fillcolor="#d8d8d8 [2732]" strokecolor="#801a30" strokeweight="1pt">
                      <v:textbox>
                        <w:txbxContent>
                          <w:p w:rsidR="009011B7" w:rsidRPr="00D34587" w:rsidRDefault="009011B7" w:rsidP="00D3458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34587">
                              <w:rPr>
                                <w:color w:val="000000" w:themeColor="text1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Pr="00543C72" w:rsidRDefault="007C5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9A3DE28" wp14:editId="3E8E67BE">
                      <wp:simplePos x="0" y="0"/>
                      <wp:positionH relativeFrom="column">
                        <wp:posOffset>2986405</wp:posOffset>
                      </wp:positionH>
                      <wp:positionV relativeFrom="paragraph">
                        <wp:posOffset>2552700</wp:posOffset>
                      </wp:positionV>
                      <wp:extent cx="1847850" cy="2381250"/>
                      <wp:effectExtent l="0" t="0" r="19050" b="1905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0" cy="2381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27BD" w:rsidRPr="00C667E9" w:rsidRDefault="007C52C9" w:rsidP="00F2267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Kayıt dondurma bilgileri </w:t>
                                  </w:r>
                                  <w:r w:rsidR="00F727BD">
                                    <w:rPr>
                                      <w:color w:val="000000" w:themeColor="text1"/>
                                    </w:rPr>
                                    <w:t xml:space="preserve">Öğrenci İşleri Daire Başkanlığı tarafından </w:t>
                                  </w:r>
                                  <w:r w:rsidR="00F22675">
                                    <w:rPr>
                                      <w:color w:val="000000" w:themeColor="text1"/>
                                    </w:rPr>
                                    <w:t>Öğrenci Bilgi Sistemine işlenerek süreç tamamlanır.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A3DE28" id="Oval 11" o:spid="_x0000_s1030" style="position:absolute;margin-left:235.15pt;margin-top:201pt;width:145.5pt;height:187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" fillcolor="#e7e6e6 [3214]" strokecolor="#801a30" strokeweight="1pt">
                      <v:stroke joinstyle="miter"/>
                      <v:textbox>
                        <w:txbxContent>
                          <w:p w:rsidR="00F727BD" w:rsidRPr="00C667E9" w:rsidRDefault="007C52C9" w:rsidP="00F2267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Kayıt dondurma bilgileri </w:t>
                            </w:r>
                            <w:r w:rsidR="00F727BD">
                              <w:rPr>
                                <w:color w:val="000000" w:themeColor="text1"/>
                              </w:rPr>
                              <w:t xml:space="preserve">Öğrenci İşleri Daire Başkanlığı tarafından </w:t>
                            </w:r>
                            <w:r w:rsidR="00F22675">
                              <w:rPr>
                                <w:color w:val="000000" w:themeColor="text1"/>
                              </w:rPr>
                              <w:t>Öğrenci Bilgi Sistemine işlenerek süreç tamamlanır.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2267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DA62880" wp14:editId="5A6C8506">
                      <wp:simplePos x="0" y="0"/>
                      <wp:positionH relativeFrom="column">
                        <wp:posOffset>2462530</wp:posOffset>
                      </wp:positionH>
                      <wp:positionV relativeFrom="paragraph">
                        <wp:posOffset>3752849</wp:posOffset>
                      </wp:positionV>
                      <wp:extent cx="485775" cy="76200"/>
                      <wp:effectExtent l="0" t="57150" r="9525" b="1905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5775" cy="762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AA13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193.9pt;margin-top:295.5pt;width:38.25pt;height:6pt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" strokecolor="#801a30" strokeweight="1.5pt">
                      <v:stroke endarrow="block" joinstyle="miter"/>
                    </v:shape>
                  </w:pict>
                </mc:Fallback>
              </mc:AlternateContent>
            </w:r>
            <w:r w:rsidR="00F727BD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388F50B" wp14:editId="682D9237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3028950</wp:posOffset>
                      </wp:positionV>
                      <wp:extent cx="2352675" cy="1933575"/>
                      <wp:effectExtent l="0" t="0" r="28575" b="2857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19335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069CB" w:rsidRPr="00C667E9" w:rsidRDefault="00F069CB" w:rsidP="00F069C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Bölüm Başkanlığından gelen karar Yüksekokul Yönetim Kurulunda görüşüldükten sonra alınan karar Öğrenci İşleri Daire Başkanlığına EBYS üzerinden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88F50B" id="Oval 9" o:spid="_x0000_s1031" style="position:absolute;margin-left:8.65pt;margin-top:238.5pt;width:185.25pt;height:152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" fillcolor="#e7e6e6 [3214]" strokecolor="#801a30" strokeweight="1pt">
                      <v:stroke joinstyle="miter"/>
                      <v:textbox>
                        <w:txbxContent>
                          <w:p w:rsidR="00F069CB" w:rsidRPr="00C667E9" w:rsidRDefault="00F069CB" w:rsidP="00F069C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Bölüm Başkanlığından gelen karar Yüksekokul Yönetim Kurulunda görüşüldükten sonra alınan karar Öğrenci İşleri Daire Başkanlığına EBYS üzerinden gönderilir.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069C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245936F" wp14:editId="2235F60C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2705100</wp:posOffset>
                      </wp:positionV>
                      <wp:extent cx="73660" cy="361950"/>
                      <wp:effectExtent l="57150" t="0" r="21590" b="5715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66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DD65D" id="Düz Ok Bağlayıcısı 7" o:spid="_x0000_s1026" type="#_x0000_t32" style="position:absolute;margin-left:142.9pt;margin-top:213pt;width:5.8pt;height:28.5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" strokecolor="#801a30" strokeweight="1.5pt">
                      <v:stroke endarrow="block" joinstyle="miter"/>
                    </v:shape>
                  </w:pict>
                </mc:Fallback>
              </mc:AlternateContent>
            </w:r>
            <w:r w:rsidR="00F069CB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D15249C" wp14:editId="2F2A6E35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1304925</wp:posOffset>
                      </wp:positionV>
                      <wp:extent cx="3076575" cy="1428750"/>
                      <wp:effectExtent l="0" t="0" r="28575" b="19050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6575" cy="14287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11B7" w:rsidRPr="00C667E9" w:rsidRDefault="00F069CB" w:rsidP="00FC247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İlgili Bölüm Başkanlığınca Bölüm Kurulu Kararı alınır ve Yüksekokul Yönetim Kuruluna sunulmak üzere karar EBYS üzerinden Müdürlüğe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15249C" id="Oval 34" o:spid="_x0000_s1032" style="position:absolute;margin-left:52.9pt;margin-top:102.75pt;width:242.25pt;height:112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" fillcolor="#e7e6e6 [3214]" strokecolor="#801a30" strokeweight="1pt">
                      <v:stroke joinstyle="miter"/>
                      <v:textbox>
                        <w:txbxContent>
                          <w:p w:rsidR="009011B7" w:rsidRPr="00C667E9" w:rsidRDefault="00F069CB" w:rsidP="00FC247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İlgili Bölüm Başkanlığınca Bölüm Kurulu Kararı alınır ve Yüksekokul Yönetim Kuruluna sunulmak üzere karar EBYS üzerinden Müdürlüğe gönderilir.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069C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9D2B2B6" wp14:editId="731EA038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95250</wp:posOffset>
                      </wp:positionV>
                      <wp:extent cx="247650" cy="1933575"/>
                      <wp:effectExtent l="114300" t="0" r="19050" b="85725"/>
                      <wp:wrapNone/>
                      <wp:docPr id="8" name="Dirse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1933575"/>
                              </a:xfrm>
                              <a:prstGeom prst="bentConnector3">
                                <a:avLst>
                                  <a:gd name="adj1" fmla="val -44841"/>
                                </a:avLst>
                              </a:prstGeom>
                              <a:ln>
                                <a:solidFill>
                                  <a:srgbClr val="990033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2556D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8" o:spid="_x0000_s1026" type="#_x0000_t34" style="position:absolute;margin-left:32.65pt;margin-top:7.5pt;width:19.5pt;height:152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" adj="-9686" strokecolor="#903" strokeweight="1.5pt">
                      <v:stroke endarrow="block"/>
                    </v:shape>
                  </w:pict>
                </mc:Fallback>
              </mc:AlternateContent>
            </w:r>
            <w:r w:rsidR="00F069C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8F575B5" wp14:editId="7BB19A36">
                      <wp:simplePos x="0" y="0"/>
                      <wp:positionH relativeFrom="column">
                        <wp:posOffset>4245610</wp:posOffset>
                      </wp:positionH>
                      <wp:positionV relativeFrom="paragraph">
                        <wp:posOffset>180975</wp:posOffset>
                      </wp:positionV>
                      <wp:extent cx="45719" cy="581025"/>
                      <wp:effectExtent l="38100" t="0" r="50165" b="47625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581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EE888" id="Düz Ok Bağlayıcısı 1" o:spid="_x0000_s1026" type="#_x0000_t32" style="position:absolute;margin-left:334.3pt;margin-top:14.25pt;width:3.6pt;height:45.75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" strokecolor="#801a30" strokeweight="1.5pt">
                      <v:stroke endarrow="block" joinstyle="miter"/>
                    </v:shape>
                  </w:pict>
                </mc:Fallback>
              </mc:AlternateContent>
            </w:r>
            <w:r w:rsidR="00F069C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775F463" wp14:editId="332D7406">
                      <wp:simplePos x="0" y="0"/>
                      <wp:positionH relativeFrom="column">
                        <wp:posOffset>3528695</wp:posOffset>
                      </wp:positionH>
                      <wp:positionV relativeFrom="paragraph">
                        <wp:posOffset>781050</wp:posOffset>
                      </wp:positionV>
                      <wp:extent cx="1304925" cy="44767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069CB" w:rsidRPr="00D34587" w:rsidRDefault="00F069CB" w:rsidP="00F069C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Öğrenciye Bilgi verilir.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5F463" id="Dikdörtgen 4" o:spid="_x0000_s1033" style="position:absolute;margin-left:277.85pt;margin-top:61.5pt;width:102.75pt;height:35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" fillcolor="#d8d8d8 [2732]" strokecolor="#801a30" strokeweight="1pt">
                      <v:textbox>
                        <w:txbxContent>
                          <w:p w:rsidR="00F069CB" w:rsidRPr="00D34587" w:rsidRDefault="00F069CB" w:rsidP="00F069C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Öğrenciye Bilgi verilir.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011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11B7" w:rsidRPr="00581CFD" w:rsidRDefault="009011B7">
            <w:pPr>
              <w:rPr>
                <w:rFonts w:ascii="Times New Roman" w:hAnsi="Times New Roman" w:cs="Times New Roman"/>
                <w:b/>
              </w:rPr>
            </w:pPr>
          </w:p>
          <w:p w:rsidR="009011B7" w:rsidRPr="00581CFD" w:rsidRDefault="009011B7">
            <w:pPr>
              <w:rPr>
                <w:rFonts w:ascii="Times New Roman" w:hAnsi="Times New Roman" w:cs="Times New Roman"/>
                <w:b/>
              </w:rPr>
            </w:pPr>
          </w:p>
          <w:p w:rsidR="009011B7" w:rsidRPr="00581CFD" w:rsidRDefault="009011B7">
            <w:pPr>
              <w:rPr>
                <w:rFonts w:ascii="Times New Roman" w:hAnsi="Times New Roman" w:cs="Times New Roman"/>
                <w:b/>
              </w:rPr>
            </w:pPr>
          </w:p>
          <w:p w:rsidR="009011B7" w:rsidRDefault="009011B7" w:rsidP="00D354B0">
            <w:pPr>
              <w:rPr>
                <w:rFonts w:ascii="Times New Roman" w:hAnsi="Times New Roman" w:cs="Times New Roman"/>
                <w:b/>
              </w:rPr>
            </w:pPr>
            <w:r w:rsidRPr="00581CFD">
              <w:rPr>
                <w:rFonts w:ascii="Times New Roman" w:hAnsi="Times New Roman" w:cs="Times New Roman"/>
                <w:b/>
              </w:rPr>
              <w:t>*</w:t>
            </w:r>
            <w:r w:rsidR="00D354B0">
              <w:rPr>
                <w:rFonts w:ascii="Times New Roman" w:hAnsi="Times New Roman" w:cs="Times New Roman"/>
                <w:b/>
              </w:rPr>
              <w:t>Üniversite</w:t>
            </w:r>
          </w:p>
          <w:p w:rsidR="00D354B0" w:rsidRDefault="00D354B0" w:rsidP="00D354B0">
            <w:pPr>
              <w:rPr>
                <w:rFonts w:ascii="Times New Roman" w:hAnsi="Times New Roman" w:cs="Times New Roman"/>
                <w:b/>
              </w:rPr>
            </w:pPr>
            <w:r w:rsidRPr="00581CFD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>Yüksekokul</w:t>
            </w:r>
          </w:p>
          <w:p w:rsidR="00D354B0" w:rsidRPr="00581CFD" w:rsidRDefault="00D354B0" w:rsidP="00D354B0">
            <w:pPr>
              <w:rPr>
                <w:rFonts w:ascii="Times New Roman" w:hAnsi="Times New Roman" w:cs="Times New Roman"/>
                <w:b/>
              </w:rPr>
            </w:pPr>
            <w:r w:rsidRPr="00581CFD">
              <w:rPr>
                <w:rFonts w:ascii="Times New Roman" w:hAnsi="Times New Roman" w:cs="Times New Roman"/>
                <w:b/>
              </w:rPr>
              <w:t>*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Öğrenci</w:t>
            </w:r>
          </w:p>
        </w:tc>
        <w:tc>
          <w:tcPr>
            <w:tcW w:w="1418" w:type="dxa"/>
            <w:vMerge w:val="restart"/>
          </w:tcPr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 w:rsidP="009D2B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Pr="009D2BD5">
              <w:rPr>
                <w:rFonts w:ascii="Times New Roman" w:hAnsi="Times New Roman" w:cs="Times New Roman"/>
                <w:b/>
              </w:rPr>
              <w:t xml:space="preserve">Fırat Üniversitesi </w:t>
            </w:r>
            <w:proofErr w:type="spellStart"/>
            <w:r w:rsidRPr="009D2BD5">
              <w:rPr>
                <w:rFonts w:ascii="Times New Roman" w:hAnsi="Times New Roman" w:cs="Times New Roman"/>
                <w:b/>
              </w:rPr>
              <w:t>Önlisans</w:t>
            </w:r>
            <w:proofErr w:type="spellEnd"/>
            <w:r w:rsidRPr="009D2BD5">
              <w:rPr>
                <w:rFonts w:ascii="Times New Roman" w:hAnsi="Times New Roman" w:cs="Times New Roman"/>
                <w:b/>
              </w:rPr>
              <w:t xml:space="preserve"> ve Lisans Yönetmeliği</w:t>
            </w:r>
          </w:p>
          <w:p w:rsidR="008B3A2E" w:rsidRDefault="008B3A2E" w:rsidP="009D2BD5">
            <w:pPr>
              <w:rPr>
                <w:rFonts w:ascii="Times New Roman" w:hAnsi="Times New Roman" w:cs="Times New Roman"/>
                <w:b/>
              </w:rPr>
            </w:pPr>
          </w:p>
          <w:p w:rsidR="008B3A2E" w:rsidRDefault="008B3A2E" w:rsidP="009D2BD5">
            <w:pPr>
              <w:rPr>
                <w:rFonts w:ascii="Times New Roman" w:hAnsi="Times New Roman" w:cs="Times New Roman"/>
                <w:b/>
              </w:rPr>
            </w:pPr>
          </w:p>
          <w:p w:rsidR="008B3A2E" w:rsidRDefault="008B3A2E" w:rsidP="009D2BD5">
            <w:pPr>
              <w:rPr>
                <w:rFonts w:ascii="Times New Roman" w:hAnsi="Times New Roman" w:cs="Times New Roman"/>
                <w:b/>
              </w:rPr>
            </w:pPr>
          </w:p>
          <w:p w:rsidR="009011B7" w:rsidRDefault="008B3A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*ÖSYM Yerleştirme Kılavuzu</w:t>
            </w:r>
          </w:p>
          <w:p w:rsidR="009011B7" w:rsidRPr="009D2BD5" w:rsidRDefault="009011B7" w:rsidP="00B418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54B0" w:rsidRPr="00543C72" w:rsidTr="00DE4446">
        <w:trPr>
          <w:trHeight w:val="9122"/>
        </w:trPr>
        <w:tc>
          <w:tcPr>
            <w:tcW w:w="7797" w:type="dxa"/>
            <w:gridSpan w:val="2"/>
            <w:vMerge/>
          </w:tcPr>
          <w:p w:rsidR="00D354B0" w:rsidRPr="00543C72" w:rsidRDefault="00D354B0" w:rsidP="003B2BDE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54B0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D354B0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D354B0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D354B0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D354B0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D354B0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D354B0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581CFD">
              <w:rPr>
                <w:rFonts w:ascii="Times New Roman" w:hAnsi="Times New Roman" w:cs="Times New Roman"/>
                <w:b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Öğrenci İşleri</w:t>
            </w:r>
          </w:p>
          <w:p w:rsidR="00F22675" w:rsidRPr="00581CFD" w:rsidRDefault="00F22675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 Yüksekokul</w:t>
            </w:r>
          </w:p>
          <w:p w:rsidR="00D354B0" w:rsidRDefault="00F22675" w:rsidP="009011B7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="00D354B0">
              <w:rPr>
                <w:rFonts w:ascii="Times New Roman" w:hAnsi="Times New Roman" w:cs="Times New Roman"/>
                <w:b/>
              </w:rPr>
              <w:t>Öğrenci</w:t>
            </w:r>
          </w:p>
          <w:p w:rsidR="00D354B0" w:rsidRPr="00581CFD" w:rsidRDefault="00D354B0" w:rsidP="00D354B0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D354B0" w:rsidRPr="00543C72" w:rsidRDefault="00D354B0" w:rsidP="00B418D6">
            <w:pPr>
              <w:rPr>
                <w:rFonts w:ascii="Times New Roman" w:hAnsi="Times New Roman" w:cs="Times New Roman"/>
              </w:rPr>
            </w:pPr>
          </w:p>
        </w:tc>
      </w:tr>
    </w:tbl>
    <w:p w:rsidR="0093561A" w:rsidRDefault="0093561A"/>
    <w:sectPr w:rsidR="0093561A" w:rsidSect="003B2BD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95"/>
    <w:rsid w:val="000718FD"/>
    <w:rsid w:val="00084021"/>
    <w:rsid w:val="000A1A94"/>
    <w:rsid w:val="000C6039"/>
    <w:rsid w:val="00151195"/>
    <w:rsid w:val="002600AA"/>
    <w:rsid w:val="003144B7"/>
    <w:rsid w:val="0035110A"/>
    <w:rsid w:val="0037319E"/>
    <w:rsid w:val="00380B9C"/>
    <w:rsid w:val="003B2BDE"/>
    <w:rsid w:val="00414CD7"/>
    <w:rsid w:val="00423030"/>
    <w:rsid w:val="0048582D"/>
    <w:rsid w:val="004D3EF9"/>
    <w:rsid w:val="0050608A"/>
    <w:rsid w:val="00543C72"/>
    <w:rsid w:val="00581CFD"/>
    <w:rsid w:val="005E6D45"/>
    <w:rsid w:val="00637385"/>
    <w:rsid w:val="007C52C9"/>
    <w:rsid w:val="0082572B"/>
    <w:rsid w:val="00853AD6"/>
    <w:rsid w:val="00893DD1"/>
    <w:rsid w:val="008B3A2E"/>
    <w:rsid w:val="008F78B7"/>
    <w:rsid w:val="009011B7"/>
    <w:rsid w:val="0093561A"/>
    <w:rsid w:val="009852F1"/>
    <w:rsid w:val="0099229C"/>
    <w:rsid w:val="009D2BD5"/>
    <w:rsid w:val="009F1CCD"/>
    <w:rsid w:val="00A61510"/>
    <w:rsid w:val="00AF5BDF"/>
    <w:rsid w:val="00B418D6"/>
    <w:rsid w:val="00B4295A"/>
    <w:rsid w:val="00BA60F1"/>
    <w:rsid w:val="00C667E9"/>
    <w:rsid w:val="00D03FE3"/>
    <w:rsid w:val="00D34587"/>
    <w:rsid w:val="00D354B0"/>
    <w:rsid w:val="00D9467D"/>
    <w:rsid w:val="00D95BE0"/>
    <w:rsid w:val="00E57094"/>
    <w:rsid w:val="00E652ED"/>
    <w:rsid w:val="00E75B0B"/>
    <w:rsid w:val="00EE647B"/>
    <w:rsid w:val="00F069CB"/>
    <w:rsid w:val="00F1006C"/>
    <w:rsid w:val="00F22675"/>
    <w:rsid w:val="00F727BD"/>
    <w:rsid w:val="00FC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65B74"/>
  <w15:chartTrackingRefBased/>
  <w15:docId w15:val="{738D96BD-1938-4397-A34B-A343FFDA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0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5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60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Kullanıcı</cp:lastModifiedBy>
  <cp:revision>26</cp:revision>
  <dcterms:created xsi:type="dcterms:W3CDTF">2025-02-25T05:53:00Z</dcterms:created>
  <dcterms:modified xsi:type="dcterms:W3CDTF">2025-05-05T06:46:00Z</dcterms:modified>
</cp:coreProperties>
</file>