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2227"/>
        <w:gridCol w:w="5570"/>
        <w:gridCol w:w="1843"/>
        <w:gridCol w:w="1418"/>
      </w:tblGrid>
      <w:tr w:rsidR="009D2BD5" w:rsidRPr="00543C72" w:rsidTr="00D354B0">
        <w:trPr>
          <w:trHeight w:val="708"/>
        </w:trPr>
        <w:tc>
          <w:tcPr>
            <w:tcW w:w="2227" w:type="dxa"/>
            <w:vMerge w:val="restart"/>
          </w:tcPr>
          <w:p w:rsidR="00151195" w:rsidRPr="00543C72" w:rsidRDefault="0035110A">
            <w:pPr>
              <w:rPr>
                <w:rFonts w:ascii="Times New Roman" w:hAnsi="Times New Roman" w:cs="Times New Roman"/>
              </w:rPr>
            </w:pPr>
            <w:r w:rsidRPr="00543C7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50ABFEFF" wp14:editId="71626AC7">
                  <wp:extent cx="1266825" cy="1266825"/>
                  <wp:effectExtent l="0" t="0" r="9525" b="9525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irat_orj_b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917" cy="1266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3" w:type="dxa"/>
            <w:gridSpan w:val="2"/>
            <w:vMerge w:val="restart"/>
            <w:shd w:val="clear" w:color="auto" w:fill="801A30"/>
          </w:tcPr>
          <w:p w:rsidR="00151195" w:rsidRPr="00543C72" w:rsidRDefault="00543C72" w:rsidP="00543C72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T.C.</w:t>
            </w:r>
          </w:p>
          <w:p w:rsidR="00543C72" w:rsidRPr="00543C72" w:rsidRDefault="00543C72" w:rsidP="00543C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FIRAT ÜNİVERSİTESİ</w:t>
            </w:r>
          </w:p>
          <w:p w:rsidR="00543C72" w:rsidRPr="00543C72" w:rsidRDefault="00543C72" w:rsidP="0082572B">
            <w:pPr>
              <w:jc w:val="center"/>
              <w:rPr>
                <w:rFonts w:ascii="Times New Roman" w:hAnsi="Times New Roman" w:cs="Times New Roman"/>
              </w:rPr>
            </w:pPr>
            <w:r w:rsidRPr="00543C72">
              <w:rPr>
                <w:rFonts w:ascii="Times New Roman" w:hAnsi="Times New Roman" w:cs="Times New Roman"/>
                <w:b/>
              </w:rPr>
              <w:t>İş Akış Süreç Çizelgesi</w:t>
            </w:r>
          </w:p>
        </w:tc>
        <w:tc>
          <w:tcPr>
            <w:tcW w:w="1418" w:type="dxa"/>
            <w:shd w:val="clear" w:color="auto" w:fill="801A30"/>
          </w:tcPr>
          <w:p w:rsidR="00151195" w:rsidRPr="00543C72" w:rsidRDefault="00151195" w:rsidP="009D2BD5">
            <w:pPr>
              <w:ind w:right="181"/>
              <w:rPr>
                <w:rFonts w:ascii="Times New Roman" w:hAnsi="Times New Roman" w:cs="Times New Roman"/>
                <w:b/>
              </w:rPr>
            </w:pPr>
          </w:p>
        </w:tc>
      </w:tr>
      <w:tr w:rsidR="009D2BD5" w:rsidRPr="00543C72" w:rsidTr="00D354B0">
        <w:trPr>
          <w:trHeight w:val="702"/>
        </w:trPr>
        <w:tc>
          <w:tcPr>
            <w:tcW w:w="2227" w:type="dxa"/>
            <w:vMerge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3" w:type="dxa"/>
            <w:gridSpan w:val="2"/>
            <w:vMerge/>
            <w:shd w:val="clear" w:color="auto" w:fill="801A30"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801A30"/>
          </w:tcPr>
          <w:p w:rsidR="00151195" w:rsidRPr="00543C72" w:rsidRDefault="001511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D2BD5" w:rsidRPr="00543C72" w:rsidTr="00D354B0">
        <w:trPr>
          <w:trHeight w:val="460"/>
        </w:trPr>
        <w:tc>
          <w:tcPr>
            <w:tcW w:w="2227" w:type="dxa"/>
            <w:vMerge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3" w:type="dxa"/>
            <w:gridSpan w:val="2"/>
            <w:vMerge w:val="restart"/>
            <w:shd w:val="clear" w:color="auto" w:fill="801A30"/>
          </w:tcPr>
          <w:p w:rsidR="00151195" w:rsidRPr="00543C72" w:rsidRDefault="00543C72" w:rsidP="00543C72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Öğrenci İşleri</w:t>
            </w:r>
          </w:p>
        </w:tc>
        <w:tc>
          <w:tcPr>
            <w:tcW w:w="1418" w:type="dxa"/>
            <w:shd w:val="clear" w:color="auto" w:fill="801A30"/>
          </w:tcPr>
          <w:p w:rsidR="00151195" w:rsidRPr="00543C72" w:rsidRDefault="001511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D2BD5" w:rsidRPr="00543C72" w:rsidTr="00D354B0">
        <w:trPr>
          <w:trHeight w:val="379"/>
        </w:trPr>
        <w:tc>
          <w:tcPr>
            <w:tcW w:w="2227" w:type="dxa"/>
            <w:vMerge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3" w:type="dxa"/>
            <w:gridSpan w:val="2"/>
            <w:vMerge/>
            <w:shd w:val="clear" w:color="auto" w:fill="801A30"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801A30"/>
          </w:tcPr>
          <w:p w:rsidR="0082572B" w:rsidRPr="00543C72" w:rsidRDefault="0082572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D2BD5" w:rsidRPr="00543C72" w:rsidTr="00D354B0">
        <w:trPr>
          <w:trHeight w:val="661"/>
        </w:trPr>
        <w:tc>
          <w:tcPr>
            <w:tcW w:w="7797" w:type="dxa"/>
            <w:gridSpan w:val="2"/>
            <w:shd w:val="clear" w:color="auto" w:fill="D9D9D9" w:themeFill="background1" w:themeFillShade="D9"/>
          </w:tcPr>
          <w:p w:rsidR="0035110A" w:rsidRPr="00543C72" w:rsidRDefault="001013B7" w:rsidP="00543C72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DİSİPLİN</w:t>
            </w:r>
            <w:r w:rsidR="005507A4">
              <w:rPr>
                <w:rFonts w:ascii="Times New Roman" w:hAnsi="Times New Roman" w:cs="Times New Roman"/>
                <w:b/>
              </w:rPr>
              <w:t xml:space="preserve"> SİLME</w:t>
            </w:r>
            <w:r w:rsidR="0035110A" w:rsidRPr="00543C72">
              <w:rPr>
                <w:rFonts w:ascii="Times New Roman" w:hAnsi="Times New Roman" w:cs="Times New Roman"/>
                <w:b/>
              </w:rPr>
              <w:t xml:space="preserve"> İŞ AKIŞ SÜRECİ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5110A" w:rsidRPr="00543C72" w:rsidRDefault="0035110A" w:rsidP="00543C72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Sorumlusu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D2BD5" w:rsidRDefault="0035110A" w:rsidP="009D2BD5">
            <w:pPr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Mevzuatlar/</w:t>
            </w:r>
          </w:p>
          <w:p w:rsidR="0035110A" w:rsidRPr="00543C72" w:rsidRDefault="0035110A" w:rsidP="009D2BD5">
            <w:pPr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Dökümanlar</w:t>
            </w:r>
          </w:p>
        </w:tc>
      </w:tr>
      <w:tr w:rsidR="005507A4" w:rsidRPr="00543C72" w:rsidTr="00174113">
        <w:trPr>
          <w:trHeight w:val="12910"/>
        </w:trPr>
        <w:tc>
          <w:tcPr>
            <w:tcW w:w="7797" w:type="dxa"/>
            <w:gridSpan w:val="2"/>
          </w:tcPr>
          <w:p w:rsidR="005507A4" w:rsidRDefault="00F43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DFE5F96" wp14:editId="62A5E351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72390</wp:posOffset>
                      </wp:positionV>
                      <wp:extent cx="4133850" cy="1924050"/>
                      <wp:effectExtent l="0" t="0" r="19050" b="1905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3850" cy="19240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507A4" w:rsidRPr="00C667E9" w:rsidRDefault="00F4397E" w:rsidP="00EE647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Soruşturma açılması için Öğrencinin kayıtlı olduğu Bölüm Başkanlığı 2547 sayılı kanunun 54.maddesine aykırı hareket eden öğrenciler ile ilgili suç delilleri ile beraber Yüksekokul Müdürlük Makamına talebini iletir.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FE5F96" id="Oval 6" o:spid="_x0000_s1026" style="position:absolute;margin-left:24.4pt;margin-top:5.7pt;width:325.5pt;height:151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cioQIAALcFAAAOAAAAZHJzL2Uyb0RvYy54bWysVE1v2zAMvQ/YfxB0X22nadcGdYqgRYcB&#10;RVusHXpWZCkWIIuapMTOfv0o+SPZWuwwLAeFFMkn8pnk1XXXaLITziswJS1OckqE4VApsynp95e7&#10;TxeU+MBMxTQYUdK98PR6+fHDVWsXYgY16Eo4giDGL1pb0joEu8gyz2vRMH8CVhg0SnANC6i6TVY5&#10;1iJ6o7NZnp9nLbjKOuDCe7y97Y10mfClFDw8SulFILqkmFtIp0vnOp7Z8ootNo7ZWvEhDfYPWTRM&#10;GXx0grplgZGtU2+gGsUdeJDhhEOTgZSKi1QDVlPkf1TzXDMrUi1IjrcTTf7/wfKH3ZMjqirpOSWG&#10;NfiJHndMk/PITGv9Ah2e7ZMbNI9iLLOTron/WADpEpv7iU3RBcLxcl6cnl6cIekcbcXlbJ6jgjjZ&#10;Idw6H74IaEgUSiq0VtbHitmC7e596L1Hr3jtQavqTmmdlNgl4kY7gimXdL2ZDfi/eWnzNtBt1lPY&#10;RV6sTsfMjiIxzxiaRRb6upMU9lpEQG2+CYnMYaWzlHHq2UM2jHNhQtGbalaJPsmzHH9jmmP+iZQE&#10;GJElljdhDwCjZw8yYvf8DP4xVKSWn4LzvyXWB08R6WUwYQpulAH3HoDGqoaXe/+RpJ6ayFLo1h26&#10;RHEN1R5bzEE/e97yO4Vf+5758MQcDht2CC6Q8IiH1NCWFAaJkhrcz/fuoz/OAFopaXF4S+p/bJkT&#10;lOivBqfjspjP47QnZX72eYaKO7asjy1m29wA9k+Bq8ryJEb/oEdROmhecc+s4qtoYobj2yXlwY3K&#10;TeiXCm4qLlar5IYTblm4N8+WR/BIcGzll+6VOTu0fMBpeYBx0N+0fe8bIw2stgGkSjNx4HWgHrdD&#10;6qFhk8X1c6wnr8O+Xf4CAAD//wMAUEsDBBQABgAIAAAAIQAyA7qA4AAAAAkBAAAPAAAAZHJzL2Rv&#10;d25yZXYueG1sTI9RS8NAEITfBf/DsYIv0l5SY2liLkUEEcQWbfsDtrlrEprbC7lrEv+961N9nJll&#10;5tt8PdlWDKb3jSMF8TwCYah0uqFKwWH/NluB8AFJY+vIKPgxHtbF7U2OmXYjfZthFyrBJeQzVFCH&#10;0GVS+rI2Fv3cdYY4O7neYmDZV1L3OHK5beUiipbSYkO8UGNnXmtTnncXq0Av8H2r9+12c0o3Dx/n&#10;8uvzaRiVur+bXp5BBDOF6zH84TM6FMx0dBfSXrQKkhWTB/bjBATnyzRl46jgMU4SkEUu/39Q/AIA&#10;AP//AwBQSwECLQAUAAYACAAAACEAtoM4kv4AAADhAQAAEwAAAAAAAAAAAAAAAAAAAAAAW0NvbnRl&#10;bnRfVHlwZXNdLnhtbFBLAQItABQABgAIAAAAIQA4/SH/1gAAAJQBAAALAAAAAAAAAAAAAAAAAC8B&#10;AABfcmVscy8ucmVsc1BLAQItABQABgAIAAAAIQBOkFcioQIAALcFAAAOAAAAAAAAAAAAAAAAAC4C&#10;AABkcnMvZTJvRG9jLnhtbFBLAQItABQABgAIAAAAIQAyA7qA4AAAAAkBAAAPAAAAAAAAAAAAAAAA&#10;APsEAABkcnMvZG93bnJldi54bWxQSwUGAAAAAAQABADzAAAACAYAAAAA&#10;" fillcolor="#e7e6e6 [3214]" strokecolor="#801a30" strokeweight="1pt">
                      <v:stroke joinstyle="miter"/>
                      <v:textbox>
                        <w:txbxContent>
                          <w:p w:rsidR="005507A4" w:rsidRPr="00C667E9" w:rsidRDefault="00F4397E" w:rsidP="00EE647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Soruşturma açılması için Öğrencinin kayıtlı olduğu Bölüm Başkanlığı 2547 sayılı kanunun 54.maddesine aykırı hareket eden öğrenciler ile ilgili suç delilleri ile beraber Yüksekokul Müdürlük Makamına talebini iletir.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507A4" w:rsidRDefault="005507A4">
            <w:pPr>
              <w:rPr>
                <w:rFonts w:ascii="Times New Roman" w:hAnsi="Times New Roman" w:cs="Times New Roman"/>
              </w:rPr>
            </w:pPr>
          </w:p>
          <w:p w:rsidR="005507A4" w:rsidRDefault="005507A4">
            <w:pPr>
              <w:rPr>
                <w:rFonts w:ascii="Times New Roman" w:hAnsi="Times New Roman" w:cs="Times New Roman"/>
              </w:rPr>
            </w:pPr>
          </w:p>
          <w:p w:rsidR="005507A4" w:rsidRDefault="005507A4">
            <w:pPr>
              <w:rPr>
                <w:rFonts w:ascii="Times New Roman" w:hAnsi="Times New Roman" w:cs="Times New Roman"/>
              </w:rPr>
            </w:pPr>
          </w:p>
          <w:p w:rsidR="005507A4" w:rsidRDefault="005507A4">
            <w:pPr>
              <w:rPr>
                <w:rFonts w:ascii="Times New Roman" w:hAnsi="Times New Roman" w:cs="Times New Roman"/>
              </w:rPr>
            </w:pPr>
          </w:p>
          <w:p w:rsidR="005507A4" w:rsidRDefault="005507A4">
            <w:pPr>
              <w:rPr>
                <w:rFonts w:ascii="Times New Roman" w:hAnsi="Times New Roman" w:cs="Times New Roman"/>
              </w:rPr>
            </w:pPr>
          </w:p>
          <w:p w:rsidR="005507A4" w:rsidRDefault="005507A4">
            <w:pPr>
              <w:rPr>
                <w:rFonts w:ascii="Times New Roman" w:hAnsi="Times New Roman" w:cs="Times New Roman"/>
              </w:rPr>
            </w:pPr>
          </w:p>
          <w:p w:rsidR="005507A4" w:rsidRDefault="005507A4">
            <w:pPr>
              <w:rPr>
                <w:rFonts w:ascii="Times New Roman" w:hAnsi="Times New Roman" w:cs="Times New Roman"/>
              </w:rPr>
            </w:pPr>
          </w:p>
          <w:p w:rsidR="005507A4" w:rsidRDefault="005507A4">
            <w:pPr>
              <w:rPr>
                <w:rFonts w:ascii="Times New Roman" w:hAnsi="Times New Roman" w:cs="Times New Roman"/>
              </w:rPr>
            </w:pPr>
          </w:p>
          <w:p w:rsidR="005507A4" w:rsidRDefault="005507A4">
            <w:pPr>
              <w:rPr>
                <w:rFonts w:ascii="Times New Roman" w:hAnsi="Times New Roman" w:cs="Times New Roman"/>
              </w:rPr>
            </w:pPr>
          </w:p>
          <w:p w:rsidR="005507A4" w:rsidRDefault="005507A4">
            <w:pPr>
              <w:rPr>
                <w:rFonts w:ascii="Times New Roman" w:hAnsi="Times New Roman" w:cs="Times New Roman"/>
              </w:rPr>
            </w:pPr>
          </w:p>
          <w:p w:rsidR="005507A4" w:rsidRDefault="005507A4">
            <w:pPr>
              <w:rPr>
                <w:rFonts w:ascii="Times New Roman" w:hAnsi="Times New Roman" w:cs="Times New Roman"/>
              </w:rPr>
            </w:pPr>
          </w:p>
          <w:p w:rsidR="005507A4" w:rsidRDefault="00F4397E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492DD0F" wp14:editId="313746B7">
                      <wp:simplePos x="0" y="0"/>
                      <wp:positionH relativeFrom="column">
                        <wp:posOffset>2519045</wp:posOffset>
                      </wp:positionH>
                      <wp:positionV relativeFrom="paragraph">
                        <wp:posOffset>20955</wp:posOffset>
                      </wp:positionV>
                      <wp:extent cx="66675" cy="409575"/>
                      <wp:effectExtent l="19050" t="0" r="66675" b="47625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75" cy="4095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801A3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95BA4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2" o:spid="_x0000_s1026" type="#_x0000_t32" style="position:absolute;margin-left:198.35pt;margin-top:1.65pt;width:5.25pt;height:32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zc4AQIAACwEAAAOAAAAZHJzL2Uyb0RvYy54bWysU0tu2zAQ3RfoHQjua8lO46aG5aC1m26K&#10;xujnADRFSkT4w5C1rV6mZ/A+u/pgHVK20h+yKLqhSHHem3lvhvPrvdFkKyAoZys6HpWUCMtdrWxT&#10;0c+fbp5dURIiszXTzoqKdiLQ68XTJ/Odn4mJa52uBRAksWG28xVtY/Szogi8FYaFkfPC4qV0YFjE&#10;IzRFDWyH7EYXk7KcFjsHtQfHRQj4d9Vf0kXml1LweCtlEJHoimJtMa+Q101ai8WczRpgvlX8VAb7&#10;hyoMUxaTDlQrFhn5AuoPKqM4uOBkHHFnCiel4iJrQDXj8jc1H1vmRdaC5gQ/2BT+Hy1/v10DUTX2&#10;bkKJZQZ7tPp+/5Xc3pHX7PhNs+544MdDOB4IRqBdOx9miFraNZxOwa8had9LMOmLqsg+W9wNFot9&#10;JBx/TqfTF5eUcLx5Xr68xD2SFA9YDyG+Fc6QtKloiMBU08alsxZ76WCcXWbbdyH2wDMgJdY2rcFp&#10;Vd8orfMBms1SA9kyHICrcvzqIvccM/4SFpnSb2xNYufRgAiK2UaLU22Jtkiye6F5Fzst+pQfhET/&#10;UNpFLi1PrhhS1nfjgQUjE0RiaQOofBx0ik0wkad5AE4eBw7ROaOzcQAaZR38DRz351JlH39W3WtN&#10;sjeu7nLbsx04krl3p+eTZv7nc4Y/PPLFDwAAAP//AwBQSwMEFAAGAAgAAAAhALsssRjgAAAACAEA&#10;AA8AAABkcnMvZG93bnJldi54bWxMj0FLw0AQhe+C/2EZwYvYTdOStDGbIqUKvRSs4nmbTLKh2dmQ&#10;3abRX+940tsb3uO9b/LNZDsx4uBbRwrmswgEUumqlhoFH+8vjysQPmiqdOcIFXyhh01xe5PrrHJX&#10;esPxGBrBJeQzrcCE0GdS+tKg1X7meiT2ajdYHfgcGlkN+srltpNxFCXS6pZ4wegetwbL8/FiFRxq&#10;2o9rLB92n+d6uzfL+Hu+e1Xq/m56fgIRcAp/YfjFZ3QomOnkLlR50SlYrJOUoywWINhfRmkM4qQg&#10;SVcgi1z+f6D4AQAA//8DAFBLAQItABQABgAIAAAAIQC2gziS/gAAAOEBAAATAAAAAAAAAAAAAAAA&#10;AAAAAABbQ29udGVudF9UeXBlc10ueG1sUEsBAi0AFAAGAAgAAAAhADj9If/WAAAAlAEAAAsAAAAA&#10;AAAAAAAAAAAALwEAAF9yZWxzLy5yZWxzUEsBAi0AFAAGAAgAAAAhAAT7NzgBAgAALAQAAA4AAAAA&#10;AAAAAAAAAAAALgIAAGRycy9lMm9Eb2MueG1sUEsBAi0AFAAGAAgAAAAhALsssRjgAAAACAEAAA8A&#10;AAAAAAAAAAAAAAAAWwQAAGRycy9kb3ducmV2LnhtbFBLBQYAAAAABAAEAPMAAABoBQAAAAA=&#10;" strokecolor="#801a30" strokeweight="1.5pt">
                      <v:stroke endarrow="block" joinstyle="miter"/>
                    </v:shape>
                  </w:pict>
                </mc:Fallback>
              </mc:AlternateContent>
            </w:r>
          </w:p>
          <w:p w:rsidR="005507A4" w:rsidRDefault="00550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507A4" w:rsidRDefault="00F43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0F200BC" wp14:editId="0F132B27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128270</wp:posOffset>
                      </wp:positionV>
                      <wp:extent cx="2876550" cy="1219200"/>
                      <wp:effectExtent l="0" t="0" r="19050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121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507A4" w:rsidRPr="00C667E9" w:rsidRDefault="00F4397E" w:rsidP="005507A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Müdürlük Makamı talebi inceleyerek soruşturma yapmak üzere soruşturmacı tayin eder.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F200BC" id="Oval 2" o:spid="_x0000_s1027" style="position:absolute;margin-left:79.9pt;margin-top:10.1pt;width:226.5pt;height:9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eV3ogIAAL4FAAAOAAAAZHJzL2Uyb0RvYy54bWysVEtv2zAMvg/YfxB0X/1Y07VBnSJo0WFA&#10;0RZrh54VWUoEyKImKbGzXz9KfiRdix2G+SCLIvmJ/ETy8qprNNkJ5xWYihYnOSXCcKiVWVf0x/Pt&#10;p3NKfGCmZhqMqOheeHq1+PjhsrVzUcIGdC0cQRDj562t6CYEO88yzzeiYf4ErDColOAaFlB066x2&#10;rEX0Rmdlnp9lLbjaOuDCezy96ZV0kfClFDw8SOlFILqiGFtIq0vrKq7Z4pLN147ZjeJDGOwfomiY&#10;MnjpBHXDAiNbp95ANYo78CDDCYcmAykVFykHzKbI/8jmacOsSLkgOd5ONPn/B8vvd4+OqLqiJSWG&#10;NfhEDzumSRmZaa2fo8GTfXSD5HEb0+yka+IfEyBdYnM/sSm6QDgeludfzmYzJJ2jriiLC3yviJod&#10;3K3z4auAhsRNRYXWyvqYMZuz3Z0PvfVoFY89aFXfKq2TEKtEXGtHMOSKrtYpasR/ZaXNW0e3Xk1u&#10;53mx/DxGduSJONE1iyz0eadd2GsRAbX5LiQyFzNNEaeaPUTDOBcmFL1qw2rRBznL8RtomDwSKQkw&#10;IktMb8IeAF5nOmL3/Az20VWkkp+c878F1jtPHulmMGFybpQB9x6AxqyGm3v7kaSemshS6FZdqqpk&#10;GU9WUO+x0hz0Legtv1X46HfMh0fmsOewUHCOhAdcpIa2ojDsKNmA+/XeebTHVkAtJS32cEX9zy1z&#10;ghL9zWCTXBSnp7Hpk3A6+1Ki4I41q2ON2TbXgGVU4MSyPG2jfdDjVjpoXnDcLOOtqGKG490V5cGN&#10;wnXoZwsOLC6Wy2SGjW5ZuDNPlkfwyHOs6OfuhTk7VH7AprmHsd/fVH9vGz0NLLcBpEqtceB1eAEc&#10;EqmUhoEWp9CxnKwOY3fxGwAA//8DAFBLAwQUAAYACAAAACEAVeSLHd4AAAAKAQAADwAAAGRycy9k&#10;b3ducmV2LnhtbEyP3UrDQBCF7wXfYRnBG7GbLLTYmE0RQQSxRVsfYJqdJqH7E7LbJL6945VenjOH&#10;M98pN7OzYqQhdsFryBcZCPJ1MJ1vNHwdXu4fQMSE3qANnjR8U4RNdX1VYmHC5D9p3KdGcImPBWpo&#10;U+oLKWPdksO4CD15vp3C4DCxHBppBpy43FmpsmwlHXaeP7TY03NL9Xl/cRqMwtedOdjd9rTe3r2d&#10;64/35ThpfXszPz2CSDSnvzD84jM6VMx0DBdvorCsl2tGTxpUpkBwYJUrNo5s5EqBrEr5f0L1AwAA&#10;//8DAFBLAQItABQABgAIAAAAIQC2gziS/gAAAOEBAAATAAAAAAAAAAAAAAAAAAAAAABbQ29udGVu&#10;dF9UeXBlc10ueG1sUEsBAi0AFAAGAAgAAAAhADj9If/WAAAAlAEAAAsAAAAAAAAAAAAAAAAALwEA&#10;AF9yZWxzLy5yZWxzUEsBAi0AFAAGAAgAAAAhAPvl5XeiAgAAvgUAAA4AAAAAAAAAAAAAAAAALgIA&#10;AGRycy9lMm9Eb2MueG1sUEsBAi0AFAAGAAgAAAAhAFXkix3eAAAACgEAAA8AAAAAAAAAAAAAAAAA&#10;/AQAAGRycy9kb3ducmV2LnhtbFBLBQYAAAAABAAEAPMAAAAHBgAAAAA=&#10;" fillcolor="#e7e6e6 [3214]" strokecolor="#801a30" strokeweight="1pt">
                      <v:stroke joinstyle="miter"/>
                      <v:textbox>
                        <w:txbxContent>
                          <w:p w:rsidR="005507A4" w:rsidRPr="00C667E9" w:rsidRDefault="00F4397E" w:rsidP="005507A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Müdürlük Makamı talebi inceleyerek soruşturma yapmak üzere soruşturmacı tayin eder.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507A4" w:rsidRDefault="005507A4">
            <w:pPr>
              <w:rPr>
                <w:rFonts w:ascii="Times New Roman" w:hAnsi="Times New Roman" w:cs="Times New Roman"/>
              </w:rPr>
            </w:pPr>
          </w:p>
          <w:p w:rsidR="005507A4" w:rsidRDefault="005507A4">
            <w:pPr>
              <w:rPr>
                <w:rFonts w:ascii="Times New Roman" w:hAnsi="Times New Roman" w:cs="Times New Roman"/>
              </w:rPr>
            </w:pPr>
          </w:p>
          <w:p w:rsidR="005507A4" w:rsidRDefault="005507A4">
            <w:pPr>
              <w:rPr>
                <w:rFonts w:ascii="Times New Roman" w:hAnsi="Times New Roman" w:cs="Times New Roman"/>
              </w:rPr>
            </w:pPr>
          </w:p>
          <w:p w:rsidR="005507A4" w:rsidRPr="00543C72" w:rsidRDefault="00174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6D6E91D0" wp14:editId="45DCD013">
                      <wp:simplePos x="0" y="0"/>
                      <wp:positionH relativeFrom="column">
                        <wp:posOffset>1900555</wp:posOffset>
                      </wp:positionH>
                      <wp:positionV relativeFrom="paragraph">
                        <wp:posOffset>4133215</wp:posOffset>
                      </wp:positionV>
                      <wp:extent cx="2781300" cy="1152525"/>
                      <wp:effectExtent l="0" t="0" r="19050" b="2857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0" cy="11525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74113" w:rsidRPr="00C667E9" w:rsidRDefault="00174113" w:rsidP="0017411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Karar Öğrenci İşleri Daire Başkanlığına gönderilir. Ayrıca öğrenciye tebliğ edilerek 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6E91D0" id="Oval 10" o:spid="_x0000_s1028" style="position:absolute;margin-left:149.65pt;margin-top:325.45pt;width:219pt;height:90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Xi7pQIAAMAFAAAOAAAAZHJzL2Uyb0RvYy54bWysVE1v2zAMvQ/YfxB0X22n7doFdYqgRYcB&#10;RRu0HXpWZCkWIIuapMTOfv0o+SPZWuwwLAFkUSSfyCeSV9ddo8lOOK/AlLQ4ySkRhkOlzKak31/u&#10;Pl1S4gMzFdNgREn3wtPrxccPV62dixnUoCvhCIIYP29tSesQ7DzLPK9Fw/wJWGFQKcE1LKDoNlnl&#10;WIvojc5mef45a8FV1gEX3uPpba+ki4QvpeDhUUovAtElxdhCWl1a13HNFldsvnHM1ooPYbB/iKJh&#10;yuClE9QtC4xsnXoD1SjuwIMMJxyaDKRUXKQcMJsi/yOb55pZkXJBcrydaPL/D5Y/7FaOqArfDukx&#10;rME3etwxTVBEblrr52jybFdukDxuY6KddE38YgqkS3zuJz5FFwjHw9nFZXGaIy5HXVGcz/AfUbOD&#10;u3U+fBXQkLgpqdBaWR9zZnO2u/ehtx6t4rEHrao7pXUSYp2IG+0IxlzS9WY24P9mpc1bR7dZT26X&#10;ebE8TfliZEeeKEXXLLLQ5512Ya9FBNTmSUjkLmaaIk5Ve4iGcS5MKHpVzSrRB3me428Mc4w/kZIA&#10;I7LE9CbsAWC07EFG7J6fwT66ilT0k3P+t8B658kj3QwmTM6NMuDeA9CY1XBzbz+S1FMTWQrdukt1&#10;lV4knqyh2mOtOeib0Ft+p/DR75kPK+aw67BQcJKER1ykhrakMOwoqcH9fO882mMzoJaSFru4pP7H&#10;ljlBif5msE2+FGdnse2TcHZ+MUPBHWvWxxqzbW4Ay6jAmWV52kb7oMetdNC84sBZxltRxQzHu0vK&#10;gxuFm9BPFxxZXCyXyQxb3bJwb54tj+CR51jRL90rc3ao/IBN8wBjx7+p/t42ehpYbgNIlVrjwOvw&#10;AjgmUikNIy3OoWM5WR0G7+IXAAAA//8DAFBLAwQUAAYACAAAACEAzl4m3+MAAAALAQAADwAAAGRy&#10;cy9kb3ducmV2LnhtbEyP3UrDQBBG7wXfYRnBG7EbE/uTmEkRQQRpi7Y+wDY7TUKzsyG7TeLbu17p&#10;5cwcvjlfvp5MKwbqXWMZ4WEWgSAurW64Qvg6vN6vQDivWKvWMiF8k4N1cX2Vq0zbkT9p2PtKhBB2&#10;mUKove8yKV1Zk1FuZjvicDvZ3igfxr6SuldjCDetjKNoIY1qOHyoVUcvNZXn/cUg6Fi97fSh3W1P&#10;6fbu/Vx+bObDiHh7Mz0/gfA0+T8YfvWDOhTB6WgvrJ1oEeI0TQKKsJhHKYhALJNl2BwRVkn8CLLI&#10;5f8OxQ8AAAD//wMAUEsBAi0AFAAGAAgAAAAhALaDOJL+AAAA4QEAABMAAAAAAAAAAAAAAAAAAAAA&#10;AFtDb250ZW50X1R5cGVzXS54bWxQSwECLQAUAAYACAAAACEAOP0h/9YAAACUAQAACwAAAAAAAAAA&#10;AAAAAAAvAQAAX3JlbHMvLnJlbHNQSwECLQAUAAYACAAAACEA0Hl4u6UCAADABQAADgAAAAAAAAAA&#10;AAAAAAAuAgAAZHJzL2Uyb0RvYy54bWxQSwECLQAUAAYACAAAACEAzl4m3+MAAAALAQAADwAAAAAA&#10;AAAAAAAAAAD/BAAAZHJzL2Rvd25yZXYueG1sUEsFBgAAAAAEAAQA8wAAAA8GAAAAAA==&#10;" fillcolor="#e7e6e6 [3214]" strokecolor="#801a30" strokeweight="1pt">
                      <v:stroke joinstyle="miter"/>
                      <v:textbox>
                        <w:txbxContent>
                          <w:p w:rsidR="00174113" w:rsidRPr="00C667E9" w:rsidRDefault="00174113" w:rsidP="0017411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Karar Öğrenci İşleri Daire Başkanlığına gönderilir. Ayrıca öğrenciye tebliğ edilerek süreç sonlandırılır.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25A183B1" wp14:editId="4045E90E">
                      <wp:simplePos x="0" y="0"/>
                      <wp:positionH relativeFrom="column">
                        <wp:posOffset>3005455</wp:posOffset>
                      </wp:positionH>
                      <wp:positionV relativeFrom="paragraph">
                        <wp:posOffset>3676651</wp:posOffset>
                      </wp:positionV>
                      <wp:extent cx="95250" cy="457200"/>
                      <wp:effectExtent l="38100" t="0" r="19050" b="5715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0" cy="4572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801A3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A462D" id="Düz Ok Bağlayıcısı 11" o:spid="_x0000_s1026" type="#_x0000_t32" style="position:absolute;margin-left:236.65pt;margin-top:289.5pt;width:7.5pt;height:36pt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z9fBgIAADYEAAAOAAAAZHJzL2Uyb0RvYy54bWysU0uOEzEQ3SNxB8t70p0MgSFKZwQJAwvE&#10;RMxwAMdtd1vjn8omSXMZzpA9O3Iwyu6k+WoWiI3lT71X9V6V51d7o8lWQFDOVnQ8KikRlrta2aai&#10;H++un1xSEiKzNdPOiop2ItCrxeNH852fiYlrna4FECSxYbbzFW1j9LOiCLwVhoWR88Lio3RgWMQj&#10;NEUNbIfsRheTsnxW7BzUHhwXIeDtqn+ki8wvpeDxRsogItEVxdpiXiGvm7QWizmbNcB8q/ipDPYP&#10;VRimLCYdqFYsMvIJ1B9URnFwwck44s4UTkrFRdaAasblb2puW+ZF1oLmBD/YFP4fLX+/XQNRNfZu&#10;TIllBnu0+vb1M7m5J6/Y8Ytm3fHAj4dwPBCMQLt2PswQtbRrOJ2CX0PSvpdgiNTKv0W27AbqI/ts&#10;djeYLfaRcLx8MZ1MsSMcX55On2MvE3nRsyQ2DyG+Ec6QtKloiMBU08alsxa76qDPwLbvQuyBZ0AC&#10;a5vW4LSqr5XW+QDNZqmBbBmOwmU5fnlxzvhLWGRKv7Y1iZ1HKyIoZhstTrUl2iIZ0EvOu9hp0af8&#10;ICQ6idIusvg8w2JIWd9n+1ChthiZIBJLG0Dlw6BTbIKJPNcDcPIwcIjOGZ2NA9Ao6+Bv4Lg/lyr7&#10;+LPqXmuSvXF1lwcg24HDmXt3+khp+n8+Z/iP7774DgAA//8DAFBLAwQUAAYACAAAACEAlokZBOEA&#10;AAALAQAADwAAAGRycy9kb3ducmV2LnhtbEyPwUrDQBCG74LvsIzgzW5q2zTGTIoGFKEgNgpet9kx&#10;CWZ3Q3abRJ/e8aTHmfn45/uz3Ww6MdLgW2cRlosIBNnK6dbWCG+vD1cJCB+U1apzlhC+yMMuPz/L&#10;VKrdZA80lqEWHGJ9qhCaEPpUSl81ZJRfuJ4s3z7cYFTgcailHtTE4aaT11EUS6Nayx8a1VPRUPVZ&#10;ngzC4/7+8FRqGp9jKr7fp30rx5cC8fJivrsFEWgOfzD86rM65Ox0dCervegQ1tvVilGEzfaGSzGx&#10;ThLeHBHizTICmWfyf4f8BwAA//8DAFBLAQItABQABgAIAAAAIQC2gziS/gAAAOEBAAATAAAAAAAA&#10;AAAAAAAAAAAAAABbQ29udGVudF9UeXBlc10ueG1sUEsBAi0AFAAGAAgAAAAhADj9If/WAAAAlAEA&#10;AAsAAAAAAAAAAAAAAAAALwEAAF9yZWxzLy5yZWxzUEsBAi0AFAAGAAgAAAAhAOnbP18GAgAANgQA&#10;AA4AAAAAAAAAAAAAAAAALgIAAGRycy9lMm9Eb2MueG1sUEsBAi0AFAAGAAgAAAAhAJaJGQThAAAA&#10;CwEAAA8AAAAAAAAAAAAAAAAAYAQAAGRycy9kb3ducmV2LnhtbFBLBQYAAAAABAAEAPMAAABuBQAA&#10;AAA=&#10;" strokecolor="#801a30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C646BB7" wp14:editId="23851510">
                      <wp:simplePos x="0" y="0"/>
                      <wp:positionH relativeFrom="column">
                        <wp:posOffset>1881504</wp:posOffset>
                      </wp:positionH>
                      <wp:positionV relativeFrom="paragraph">
                        <wp:posOffset>2505075</wp:posOffset>
                      </wp:positionV>
                      <wp:extent cx="1209675" cy="209550"/>
                      <wp:effectExtent l="0" t="57150" r="9525" b="1905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09675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801A3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947BC" id="Düz Ok Bağlayıcısı 9" o:spid="_x0000_s1026" type="#_x0000_t32" style="position:absolute;margin-left:148.15pt;margin-top:197.25pt;width:95.25pt;height:16.5pt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MNvBwIAADYEAAAOAAAAZHJzL2Uyb0RvYy54bWysU8lu2zAQvRfoPxC815IdOI0Ny0FrN70U&#10;jdHtTlOkRIQbhqxt9Wf6DbnnVn9Yh5Strsih6GXAZd6beY/DxfXBaLITEJSzFR2PSkqE5a5Wtqno&#10;xw83z64oCZHZmmlnRUU7Eej18umTxd7PxcS1TtcCCJLYMN/7irYx+nlRBN4Kw8LIeWHxUjowLOIW&#10;mqIGtkd2o4tJWV4Wewe1B8dFCHi67i/pMvNLKXi8lTKISHRFsbeYI+S4TbFYLti8AeZbxU9tsH/o&#10;wjBlsehAtWaRkc+g/qAyioMLTsYRd6ZwUiousgZUMy5/U/O+ZV5kLWhO8INN4f/R8re7DRBVV3RG&#10;iWUGn2j97eELub0jL9nxq2bd8Z4f78PxnsySWXsf5ohZ2Q2cdsFvICk/SDBEauU/4RxkL1AdOWSr&#10;u8FqcYiE4+F4Us4un08p4XiH6+k0v0XR8yQ+DyG+Fs6QtKhoiMBU08aVsxZf1UFfg+3ehIidIPAM&#10;SGBtUwxOq/pGaZ030GxXGsiO4ShcleMXF+eKv6RFpvQrW5PYefQigmK20SJJxxKJtkgW9KLzKnZa&#10;9CXfCYlOoriLLD/PsBhK1nfjgQUzE0RiawOofBx0yk0wked6AE4eBw7ZuaKzcQAaZR38DRwP51Zl&#10;n39W3WtNsreu7vIIZDtwOLM/p4+Upv/nfYb/+O7L7wAAAP//AwBQSwMEFAAGAAgAAAAhAFdaUE/i&#10;AAAACwEAAA8AAABkcnMvZG93bnJldi54bWxMj8FKw0AQhu+C77CM4M1uTNvYxmyKBhShIDYKXrfZ&#10;MQlmZ0N2m0Sf3vGktxnm45/vz3az7cSIg28dKbheRCCQKmdaqhW8vT5cbUD4oMnozhEq+EIPu/z8&#10;LNOpcRMdcCxDLTiEfKoVNCH0qZS+atBqv3A9Et8+3GB14HWopRn0xOG2k3EUJdLqlvhDo3ssGqw+&#10;y5NV8Li/PzyVBsfnBIvv92nfyvGlUOryYr67BRFwDn8w/OqzOuTsdHQnMl50CuJtsmRUwXK7WoNg&#10;YrVJuMyRh/hmDTLP5P8O+Q8AAAD//wMAUEsBAi0AFAAGAAgAAAAhALaDOJL+AAAA4QEAABMAAAAA&#10;AAAAAAAAAAAAAAAAAFtDb250ZW50X1R5cGVzXS54bWxQSwECLQAUAAYACAAAACEAOP0h/9YAAACU&#10;AQAACwAAAAAAAAAAAAAAAAAvAQAAX3JlbHMvLnJlbHNQSwECLQAUAAYACAAAACEAvSjDbwcCAAA2&#10;BAAADgAAAAAAAAAAAAAAAAAuAgAAZHJzL2Uyb0RvYy54bWxQSwECLQAUAAYACAAAACEAV1pQT+IA&#10;AAALAQAADwAAAAAAAAAAAAAAAABhBAAAZHJzL2Rvd25yZXYueG1sUEsFBgAAAAAEAAQA8wAAAHAF&#10;AAAAAA==&#10;" strokecolor="#801a30" strokeweight="1.5pt">
                      <v:stroke endarrow="block" joinstyle="miter"/>
                    </v:shape>
                  </w:pict>
                </mc:Fallback>
              </mc:AlternateContent>
            </w:r>
            <w:r w:rsidR="00F4397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385C886" wp14:editId="7E6AA1FB">
                      <wp:simplePos x="0" y="0"/>
                      <wp:positionH relativeFrom="column">
                        <wp:posOffset>2862580</wp:posOffset>
                      </wp:positionH>
                      <wp:positionV relativeFrom="paragraph">
                        <wp:posOffset>2228850</wp:posOffset>
                      </wp:positionV>
                      <wp:extent cx="1905000" cy="1714500"/>
                      <wp:effectExtent l="0" t="0" r="19050" b="1905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1714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397E" w:rsidRPr="00C667E9" w:rsidRDefault="00F4397E" w:rsidP="00F4397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Soruşturma Dosyası ve Raportörün raporu Yüksekokul Disiplin Kurulu tarafından karara bağlanır.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85C886" id="Oval 8" o:spid="_x0000_s1029" style="position:absolute;margin-left:225.4pt;margin-top:175.5pt;width:150pt;height:13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iRhogIAAL4FAAAOAAAAZHJzL2Uyb0RvYy54bWysVE1v2zAMvQ/YfxB0X22n6doGdYqgRYcB&#10;RVusHXpWZCkWIIuapMTOfv0o+SPZWuww7CKLIvlIPpO8uu4aTXbCeQWmpMVJTokwHCplNiX9/nL3&#10;6YISH5ipmAYjSroXnl4vP364au1CzKAGXQlHEMT4RWtLWodgF1nmeS0a5k/ACoNKCa5hAUW3ySrH&#10;WkRvdDbL889ZC66yDrjwHl9veyVdJnwpBQ+PUnoRiC4p5hbS6dK5jme2vGKLjWO2VnxIg/1DFg1T&#10;BoNOULcsMLJ16g1Uo7gDDzKccGgykFJxkWrAaor8j2qea2ZFqgXJ8Xaiyf8/WP6we3JEVSXFH2VY&#10;g7/occc0uYjMtNYv0ODZPrlB8niNZXbSNfGLBZAusbmf2BRdIBwfi8v8LM+RdI664ryYoxRRs4O7&#10;dT58EdCQeCmp0FpZHytmC7a796G3Hq3iswetqjuldRJil4gb7QimXNL1Zjbg/2alzVtHt1lPbhd5&#10;sTodMzvyxDyjaxZZ6OtOt7DXIgJq801IZA4rnaWMU88esmGcCxOKXlWzSvRJRkqmYGP+iZQEGJEl&#10;ljdhDwCjZQ8yYvf8DPbRVaSWn5zzvyXWO08eKTKYMDk3yoB7D0BjVUPk3n4kqacmshS6dZe66jRa&#10;xpc1VHvsNAf9CHrL7xT+9HvmwxNzOHPYKLhHwiMeUkNbUhhulNTgfr73Hu1xFFBLSYszXFL/Y8uc&#10;oER/NTgkl8V8Hoc+CfOz8xkK7lizPtaYbXMD2EYFbizL0zXaBz1epYPmFdfNKkZFFTMcY5eUBzcK&#10;N6HfLbiwuFitkhkOumXh3jxbHsEjz7GjX7pX5uzQ+QGH5gHGeX/T/b1t9DSw2gaQKo3GgdfhD+CS&#10;SK00LLS4hY7lZHVYu8tfAAAA//8DAFBLAwQUAAYACAAAACEA+MZtHuAAAAALAQAADwAAAGRycy9k&#10;b3ducmV2LnhtbEyP3UrDQBCF7wXfYRnBG7GbRlM1ZlJEEEHaoq0PMM1uk9D9CdltEt/e0Ru9nDOH&#10;c75TLCdrxKD70HqHMJ8lILSrvGpdjfC5e7m+BxEiOUXGO43wpQMsy/OzgnLlR/ehh22sBYe4kBNC&#10;E2OXSxmqRlsKM99px7+D7y1FPvtaqp5GDrdGpkmykJZaxw0Ndfq50dVxe7IIKqXXjdqZzfrwsL56&#10;O1bvq2wYES8vpqdHEFFP8c8MP/iMDiUz7f3JqSAMwm2WMHpEuMnmPIodd7/KHmGRsiLLQv7fUH4D&#10;AAD//wMAUEsBAi0AFAAGAAgAAAAhALaDOJL+AAAA4QEAABMAAAAAAAAAAAAAAAAAAAAAAFtDb250&#10;ZW50X1R5cGVzXS54bWxQSwECLQAUAAYACAAAACEAOP0h/9YAAACUAQAACwAAAAAAAAAAAAAAAAAv&#10;AQAAX3JlbHMvLnJlbHNQSwECLQAUAAYACAAAACEAyI4kYaICAAC+BQAADgAAAAAAAAAAAAAAAAAu&#10;AgAAZHJzL2Uyb0RvYy54bWxQSwECLQAUAAYACAAAACEA+MZtHuAAAAALAQAADwAAAAAAAAAAAAAA&#10;AAD8BAAAZHJzL2Rvd25yZXYueG1sUEsFBgAAAAAEAAQA8wAAAAkGAAAAAA==&#10;" fillcolor="#e7e6e6 [3214]" strokecolor="#801a30" strokeweight="1pt">
                      <v:stroke joinstyle="miter"/>
                      <v:textbox>
                        <w:txbxContent>
                          <w:p w:rsidR="00F4397E" w:rsidRPr="00C667E9" w:rsidRDefault="00F4397E" w:rsidP="00F4397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Soruşturma Dosyası ve Raportörün raporu Yüksekokul Disiplin Kurulu tarafından karara bağlanır.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4397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BD50A33" wp14:editId="16F535A6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2571750</wp:posOffset>
                      </wp:positionV>
                      <wp:extent cx="2400300" cy="1905000"/>
                      <wp:effectExtent l="0" t="0" r="19050" b="1905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0" cy="1905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397E" w:rsidRPr="00C667E9" w:rsidRDefault="00F4397E" w:rsidP="00F4397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Soruşturma D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osyası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nın incelenmesi için Müdürlük Makamı Raportör tayin eder. Raportör kanunda yer alan süreler içerisinde raporunu Müdürlük Makamına sunar.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D50A33" id="Oval 4" o:spid="_x0000_s1030" style="position:absolute;margin-left:-3.35pt;margin-top:202.5pt;width:189pt;height:150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rZroQIAAL4FAAAOAAAAZHJzL2Uyb0RvYy54bWysVE1v2zAMvQ/YfxB0X22n6dYGdYqgRYcB&#10;RVu0HXpWZCkWIIuapMTOfv0o+SPZWuww7CKLIvlIPpO8vOoaTXbCeQWmpMVJTokwHCplNiX9/nL7&#10;6ZwSH5ipmAYjSroXnl4tP364bO1CzKAGXQlHEMT4RWtLWodgF1nmeS0a5k/ACoNKCa5hAUW3ySrH&#10;WkRvdDbL889ZC66yDrjwHl9veiVdJnwpBQ8PUnoRiC4p5hbS6dK5jme2vGSLjWO2VnxIg/1DFg1T&#10;BoNOUDcsMLJ16g1Uo7gDDzKccGgykFJxkWrAaor8j2qea2ZFqgXJ8Xaiyf8/WH6/e3REVSWdU2JY&#10;g7/oYcc0mUdmWusXaPBsH90gebzGMjvpmvjFAkiX2NxPbIouEI6Ps3men+ZIOkddcZGf5SggTnZw&#10;t86HrwIaEi8lFVor62PFbMF2dz701qNVfPagVXWrtE5C7BJxrR3BlEu63swG/N+stHnr6Dbrye08&#10;L1anY2ZHnphndM0iC33d6Rb2WkRAbZ6EROZipSnj1LOHbBjnwoSiV9WsEn2SkYUp2Jh/IiUBRmSJ&#10;5U3YA8Bo2YOM2D0/g310FanlJ+f8b4n1zpNHigwmTM6NMuDeA9BY1RC5tx9J6qmJLIVu3Q1dhZbx&#10;ZQ3VHjvNQT+C3vJbhT/9jvnwyBzOHDYK7pHwgIfU0JYUhhslNbif771HexwF1FLS4gyX1P/YMico&#10;0d8MDslFMZ/HoU/C/OzLDAV3rFkfa8y2uQZsowI3luXpGu2DHq/SQfOK62YVo6KKGY6xS8qDG4Xr&#10;0O8WXFhcrFbJDAfdsnBnni2P4JHn2NEv3Stzduj8gENzD+O8v+n+3jZ6GlhtA0iVRuPA6/AHcEmk&#10;VhoWWtxCx3KyOqzd5S8AAAD//wMAUEsDBBQABgAIAAAAIQAtsZvc4QAAAAoBAAAPAAAAZHJzL2Rv&#10;d25yZXYueG1sTI/RTsMwDEXfkfiHyEi8oC3dxlYoTSeEhJAQm2DjA7LGa6slTtVkbfl7vCd4tH10&#10;fW6+Hp0VPXah8aRgNk1AIJXeNFQp+N6/Th5AhKjJaOsJFfxggHVxfZXrzPiBvrDfxUpwCIVMK6hj&#10;bDMpQ1mj02HqWyS+HX3ndOSxq6Tp9MDhzsp5kqyk0w3xh1q3+FJjedqdnQIz129bs7fbzfFxc/d+&#10;Kj8/lv2g1O3N+PwEIuIY/2C46LM6FOx08GcyQVgFk1XKpIL7ZMmdGFikswWIg4L0spFFLv9XKH4B&#10;AAD//wMAUEsBAi0AFAAGAAgAAAAhALaDOJL+AAAA4QEAABMAAAAAAAAAAAAAAAAAAAAAAFtDb250&#10;ZW50X1R5cGVzXS54bWxQSwECLQAUAAYACAAAACEAOP0h/9YAAACUAQAACwAAAAAAAAAAAAAAAAAv&#10;AQAAX3JlbHMvLnJlbHNQSwECLQAUAAYACAAAACEA6F62a6ECAAC+BQAADgAAAAAAAAAAAAAAAAAu&#10;AgAAZHJzL2Uyb0RvYy54bWxQSwECLQAUAAYACAAAACEALbGb3OEAAAAKAQAADwAAAAAAAAAAAAAA&#10;AAD7BAAAZHJzL2Rvd25yZXYueG1sUEsFBgAAAAAEAAQA8wAAAAkGAAAAAA==&#10;" fillcolor="#e7e6e6 [3214]" strokecolor="#801a30" strokeweight="1pt">
                      <v:stroke joinstyle="miter"/>
                      <v:textbox>
                        <w:txbxContent>
                          <w:p w:rsidR="00F4397E" w:rsidRPr="00C667E9" w:rsidRDefault="00F4397E" w:rsidP="00F4397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Soruşturma D</w:t>
                            </w:r>
                            <w:r>
                              <w:rPr>
                                <w:color w:val="000000" w:themeColor="text1"/>
                              </w:rPr>
                              <w:t>osyası</w:t>
                            </w:r>
                            <w:r>
                              <w:rPr>
                                <w:color w:val="000000" w:themeColor="text1"/>
                              </w:rPr>
                              <w:t>nın incelenmesi için Müdürlük Makamı Raportör tayin eder. Raportör kanunda yer alan süreler içerisinde raporunu Müdürlük Makamına sunar.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4397E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817E317" wp14:editId="276FD5A1">
                      <wp:simplePos x="0" y="0"/>
                      <wp:positionH relativeFrom="column">
                        <wp:posOffset>2624455</wp:posOffset>
                      </wp:positionH>
                      <wp:positionV relativeFrom="paragraph">
                        <wp:posOffset>714376</wp:posOffset>
                      </wp:positionV>
                      <wp:extent cx="45719" cy="323850"/>
                      <wp:effectExtent l="38100" t="0" r="69215" b="5715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801A3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08396" id="Düz Ok Bağlayıcısı 7" o:spid="_x0000_s1026" type="#_x0000_t32" style="position:absolute;margin-left:206.65pt;margin-top:56.25pt;width:3.6pt;height:25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KTWAQIAACoEAAAOAAAAZHJzL2Uyb0RvYy54bWysU82O0zAQviPxDpbvNEnL0lI1XUHLckFs&#10;xc8DuI6dWOvY1ti0DS/DM/S+N/pgjJ02y5/2gLhMMvZ8M/N9M15cH1pNdgK8sqakxSinRBhuK2Xq&#10;kn7+dPNsRokPzFRMWyNK2glPr5dPnyz2bi7GtrG6EkAwifHzvStpE4KbZ5nnjWiZH1knDF5KCy0L&#10;6EKdVcD2mL3V2TjPX2R7C5UDy4X3eLruL+ky5ZdS8HArpReB6JJibyFZSHYbbbZcsHkNzDWKn9tg&#10;/9BFy5TBokOqNQuMfAH1R6pWcbDeyjDits2slIqLxAHZFPlvbD42zInEBcXxbpDJ/7+0/P1uA0RV&#10;JZ1SYliLI1p/v/9Kbu/Ia3b6pll3OvLT0Z+OZBrF2js/R8zKbODsebeByPwgoY1f5EQOSeBuEFgc&#10;AuF4+PxqWrykhOPNZDyZXSX9swesAx/eCtuS+FNSH4CpugkrawxO0kKRNGa7dz5gdQReALGwNtF6&#10;q1V1o7RODtTblQayYzj+WV68mlwq/hIWmNJvTEVC55B/AMVMrUWkiyVi2izS7ommv9Bp0Zf8ICSq&#10;h9QmqbW0t2IoWd0VQxaMjBCJrQ2g/HHQOTbCRNrlATh+HDhEp4rWhAHYKmPhb+BwuLQq+/gL655r&#10;pL21VZfGnuTAhUz6nB9P3Pif/QR/eOLLHwAAAP//AwBQSwMEFAAGAAgAAAAhAPPJLlLhAAAACwEA&#10;AA8AAABkcnMvZG93bnJldi54bWxMj09Lw0AQxe+C32EZwYvYzb8WjdkUKVXopWAVz9tkkg3Nzobs&#10;No1+eseT3mbmPd78XrGebS8mHH3nSEG8iEAgVa7uqFXw8f5y/wDCB0217h2hgi/0sC6vrwqd1+5C&#10;bzgdQis4hHyuFZgQhlxKXxm02i/cgMRa40arA69jK+tRXzjc9jKJopW0uiP+YPSAG4PV6XC2CvYN&#10;7aZHrO62n6dmszNZ8h1vX5W6vZmfn0AEnMOfGX7xGR1KZjq6M9Ve9AqyOE3ZykKcLEGwI0siHo58&#10;WaVLkGUh/3cofwAAAP//AwBQSwECLQAUAAYACAAAACEAtoM4kv4AAADhAQAAEwAAAAAAAAAAAAAA&#10;AAAAAAAAW0NvbnRlbnRfVHlwZXNdLnhtbFBLAQItABQABgAIAAAAIQA4/SH/1gAAAJQBAAALAAAA&#10;AAAAAAAAAAAAAC8BAABfcmVscy8ucmVsc1BLAQItABQABgAIAAAAIQCrrKTWAQIAACoEAAAOAAAA&#10;AAAAAAAAAAAAAC4CAABkcnMvZTJvRG9jLnhtbFBLAQItABQABgAIAAAAIQDzyS5S4QAAAAsBAAAP&#10;AAAAAAAAAAAAAAAAAFsEAABkcnMvZG93bnJldi54bWxQSwUGAAAAAAQABADzAAAAaQUAAAAA&#10;" strokecolor="#801a30" strokeweight="1.5pt">
                      <v:stroke endarrow="block" joinstyle="miter"/>
                    </v:shape>
                  </w:pict>
                </mc:Fallback>
              </mc:AlternateContent>
            </w:r>
            <w:r w:rsidR="00F4397E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08634707" wp14:editId="63A87A3C">
                      <wp:simplePos x="0" y="0"/>
                      <wp:positionH relativeFrom="column">
                        <wp:posOffset>1281431</wp:posOffset>
                      </wp:positionH>
                      <wp:positionV relativeFrom="paragraph">
                        <wp:posOffset>2124075</wp:posOffset>
                      </wp:positionV>
                      <wp:extent cx="285750" cy="400050"/>
                      <wp:effectExtent l="38100" t="0" r="19050" b="571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5750" cy="4000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801A3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272E5" id="Düz Ok Bağlayıcısı 3" o:spid="_x0000_s1026" type="#_x0000_t32" style="position:absolute;margin-left:100.9pt;margin-top:167.25pt;width:22.5pt;height:31.5pt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CL9BAIAADUEAAAOAAAAZHJzL2Uyb0RvYy54bWysU0uOEzEQ3SNxB8t70p2EgShKZwQJAwvE&#10;RHwO4Ljtbmv8U9kkaS7DGbKfHTkYZXfSfDULxMbyp96req/Ki+uD0WQnIChnKzoelZQIy12tbFPR&#10;Tx9vnswoCZHZmmlnRUU7Eej18vGjxd7PxcS1TtcCCJLYMN/7irYx+nlRBN4Kw8LIeWHxUTowLOIR&#10;mqIGtkd2o4tJWT4r9g5qD46LEPB23T/SZeaXUvB4K2UQkeiKYm0xr5DXbVqL5YLNG2C+VfxcBvuH&#10;KgxTFpMOVGsWGfkM6g8qozi44GQccWcKJ6XiImtANePyNzUfWuZF1oLmBD/YFP4fLX+32wBRdUWn&#10;lFhmsEXrb/dfyO0declOXzXrTkd+OobTkUyTWXsf5ohZ2Q2cT8FvICk/SDBEauXf4BxkL1AdOWSr&#10;u8FqcYiE4+VkdvX8ChvC8elpWZa4R76ip0l0HkJ8LZwhaVPREIGppo0rZy021UGfgu3ehtgDL4AE&#10;1jatwWlV3yit8wGa7UoD2TGchFk5fjG9ZPwlLDKlX9maxM6jFREUs40W59oSbZEc6DXnXey06FO+&#10;FxKNRG3TrD6PsBhS1nfjgQUjE0RiaQOofBh0jk0wkcd6AE4eBg7ROaOzcQAaZR38DRwPl1JlH39R&#10;3WtNsreu7vIEZDtwNnPvzv8oDf/P5wz/8duX3wEAAP//AwBQSwMEFAAGAAgAAAAhADSJrBnhAAAA&#10;CwEAAA8AAABkcnMvZG93bnJldi54bWxMj01Lw0AQhu+C/2EZwZvdNG2jxmyKBhShIDYKXrfZMQlm&#10;Z0N2m0R/fceTHt8P3nkm2862EyMOvnWkYLmIQCBVzrRUK3h/e7y6AeGDJqM7R6jgGz1s8/OzTKfG&#10;TbTHsQy14BHyqVbQhNCnUvqqQav9wvVInH26werAcqilGfTE47aTcRQl0uqW+EKjeywarL7Ko1Xw&#10;tHvYP5cGx5cEi5+PadfK8bVQ6vJivr8DEXAOf2X4xWd0yJnp4I5kvOgUxNGS0YOC1Wq9AcGNeJ2w&#10;c2Dn9noDMs/k/x/yEwAAAP//AwBQSwECLQAUAAYACAAAACEAtoM4kv4AAADhAQAAEwAAAAAAAAAA&#10;AAAAAAAAAAAAW0NvbnRlbnRfVHlwZXNdLnhtbFBLAQItABQABgAIAAAAIQA4/SH/1gAAAJQBAAAL&#10;AAAAAAAAAAAAAAAAAC8BAABfcmVscy8ucmVsc1BLAQItABQABgAIAAAAIQDvuCL9BAIAADUEAAAO&#10;AAAAAAAAAAAAAAAAAC4CAABkcnMvZTJvRG9jLnhtbFBLAQItABQABgAIAAAAIQA0iawZ4QAAAAsB&#10;AAAPAAAAAAAAAAAAAAAAAF4EAABkcnMvZG93bnJldi54bWxQSwUGAAAAAAQABADzAAAAbAUAAAAA&#10;" strokecolor="#801a30" strokeweight="1.5pt">
                      <v:stroke endarrow="block" joinstyle="miter"/>
                    </v:shape>
                  </w:pict>
                </mc:Fallback>
              </mc:AlternateContent>
            </w:r>
            <w:r w:rsidR="00F4397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1662D75" wp14:editId="57EABD4A">
                      <wp:simplePos x="0" y="0"/>
                      <wp:positionH relativeFrom="column">
                        <wp:posOffset>1075055</wp:posOffset>
                      </wp:positionH>
                      <wp:positionV relativeFrom="paragraph">
                        <wp:posOffset>1042670</wp:posOffset>
                      </wp:positionV>
                      <wp:extent cx="3143250" cy="1219200"/>
                      <wp:effectExtent l="0" t="0" r="1905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0" cy="121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397E" w:rsidRPr="00C667E9" w:rsidRDefault="00F4397E" w:rsidP="00F4397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Soruşturmacı kanunda yer alan süreler içerisinde soruşturmasını tamamlayıp dosyayı Müdürlük Makamına gönderir.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662D75" id="Oval 1" o:spid="_x0000_s1031" style="position:absolute;margin-left:84.65pt;margin-top:82.1pt;width:247.5pt;height:9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v0epAIAAL4FAAAOAAAAZHJzL2Uyb0RvYy54bWysVEtv2zAMvg/YfxB0X/1osrVBnSJo0WFA&#10;0RZrh54VWYoFyKImKXGyXz9KfiRbhx2G+SCLIvmJ/ETy6nrfarITziswFS3OckqE4VArs6not5e7&#10;DxeU+MBMzTQYUdGD8PR6+f7dVWcXooQGdC0cQRDjF52taBOCXWSZ541omT8DKwwqJbiWBRTdJqsd&#10;6xC91VmZ5x+zDlxtHXDhPZ7e9kq6TPhSCh4epfQiEF1RjC2k1aV1HddsecUWG8dso/gQBvuHKFqm&#10;DF46Qd2ywMjWqTdQreIOPMhwxqHNQErFRcoBsyny37J5bpgVKRckx9uJJv//YPnD7skRVePbUWJY&#10;i0/0uGOaFJGZzvoFGjzbJzdIHrcxzb10bfxjAmSf2DxMbIp9IBwPz4vZeTlH0jnqirK4xPeKqNnR&#10;3TofPgtoSdxUVGitrI8ZswXb3fvQW49W8diDVvWd0joJsUrEjXYEQ67oelMO+L9YafPW0W3Wk9tF&#10;XqzOx8hOPDHO6JpFFvq80y4ctIiA2nwVEpnDTMsUcarZYzSMc2FC0asaVos+yHmO3xjmGH8iJQFG&#10;ZInpTdgDwGjZg4zYPT+DfXQVqeQn5/xvgfXOk0e6GUyYnFtlwP0JQGNWw829/UhST01kKezX+1RV&#10;82gZT9ZQH7DSHPQt6C2/U/jo98yHJ+aw57BQcI6ER1ykhq6iMOwoacD9+NN5tMdWQC0lHfZwRf33&#10;LXOCEv3FYJNcFrNZbPokzOafShTcqWZ9qjHb9gawjLARMLq0jfZBj1vpoH3FcbOKt6KKGY53V5QH&#10;Nwo3oZ8tOLC4WK2SGTa6ZeHePFsewSPPsaJf9q/M2aHyAzbNA4z9/qb6e9voaWC1DSBVao0jr8ML&#10;4JBIpTQMtDiFTuVkdRy7y58AAAD//wMAUEsDBBQABgAIAAAAIQCvzb4k4QAAAAsBAAAPAAAAZHJz&#10;L2Rvd25yZXYueG1sTI/RSsNAEEXfBf9hGcEXsRvTNtiYTRFBBLFFWz9gmt0mobuzIbtN4t87fdK3&#10;uTOXO+cW68lZMZg+tJ4UPMwSEIYqr1uqFXzvX+8fQYSIpNF6Mgp+TIB1eX1VYK79SF9m2MVacAiF&#10;HBU0MXa5lKFqjMMw850hvh197zCy7Gupexw53FmZJkkmHbbEHxrszEtjqtPu7BToFN+2em+3m+Nq&#10;c/d+qj4/lsOo1O3N9PwEIpop/pnhgs/oUDLTwZ9JB2FZZ6s5Wy/DIgXBjixb8OagYL7MUpBlIf93&#10;KH8BAAD//wMAUEsBAi0AFAAGAAgAAAAhALaDOJL+AAAA4QEAABMAAAAAAAAAAAAAAAAAAAAAAFtD&#10;b250ZW50X1R5cGVzXS54bWxQSwECLQAUAAYACAAAACEAOP0h/9YAAACUAQAACwAAAAAAAAAAAAAA&#10;AAAvAQAAX3JlbHMvLnJlbHNQSwECLQAUAAYACAAAACEAVRb9HqQCAAC+BQAADgAAAAAAAAAAAAAA&#10;AAAuAgAAZHJzL2Uyb0RvYy54bWxQSwECLQAUAAYACAAAACEAr82+JOEAAAALAQAADwAAAAAAAAAA&#10;AAAAAAD+BAAAZHJzL2Rvd25yZXYueG1sUEsFBgAAAAAEAAQA8wAAAAwGAAAAAA==&#10;" fillcolor="#e7e6e6 [3214]" strokecolor="#801a30" strokeweight="1pt">
                      <v:stroke joinstyle="miter"/>
                      <v:textbox>
                        <w:txbxContent>
                          <w:p w:rsidR="00F4397E" w:rsidRPr="00C667E9" w:rsidRDefault="00F4397E" w:rsidP="00F4397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Soruşturmacı kanunda yer alan süreler içerisinde soruşturmasını tamamlayıp dosyayı Müdürlük Makamına gönderir.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5507A4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43" w:type="dxa"/>
          </w:tcPr>
          <w:p w:rsidR="005507A4" w:rsidRPr="00581CFD" w:rsidRDefault="005507A4">
            <w:pPr>
              <w:rPr>
                <w:rFonts w:ascii="Times New Roman" w:hAnsi="Times New Roman" w:cs="Times New Roman"/>
                <w:b/>
              </w:rPr>
            </w:pPr>
          </w:p>
          <w:p w:rsidR="005507A4" w:rsidRPr="00581CFD" w:rsidRDefault="005507A4">
            <w:pPr>
              <w:rPr>
                <w:rFonts w:ascii="Times New Roman" w:hAnsi="Times New Roman" w:cs="Times New Roman"/>
                <w:b/>
              </w:rPr>
            </w:pPr>
          </w:p>
          <w:p w:rsidR="005507A4" w:rsidRPr="00581CFD" w:rsidRDefault="005507A4">
            <w:pPr>
              <w:rPr>
                <w:rFonts w:ascii="Times New Roman" w:hAnsi="Times New Roman" w:cs="Times New Roman"/>
                <w:b/>
              </w:rPr>
            </w:pPr>
          </w:p>
          <w:p w:rsidR="005507A4" w:rsidRPr="00581CFD" w:rsidRDefault="005507A4" w:rsidP="005507A4">
            <w:pPr>
              <w:rPr>
                <w:rFonts w:ascii="Times New Roman" w:hAnsi="Times New Roman" w:cs="Times New Roman"/>
                <w:b/>
              </w:rPr>
            </w:pPr>
          </w:p>
          <w:p w:rsidR="005507A4" w:rsidRDefault="005507A4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5507A4" w:rsidRDefault="005507A4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5507A4" w:rsidRDefault="005507A4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5507A4" w:rsidRDefault="005507A4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5507A4" w:rsidRDefault="005507A4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5507A4" w:rsidRDefault="005507A4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5507A4" w:rsidRDefault="005507A4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581CFD">
              <w:rPr>
                <w:rFonts w:ascii="Times New Roman" w:hAnsi="Times New Roman" w:cs="Times New Roman"/>
                <w:b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Öğrenci İşleri</w:t>
            </w:r>
          </w:p>
          <w:p w:rsidR="005507A4" w:rsidRPr="00581CFD" w:rsidRDefault="005507A4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 Yüksekokul</w:t>
            </w:r>
          </w:p>
          <w:p w:rsidR="005507A4" w:rsidRDefault="005507A4" w:rsidP="009011B7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*Öğrenci</w:t>
            </w:r>
          </w:p>
          <w:p w:rsidR="005507A4" w:rsidRPr="00581CFD" w:rsidRDefault="005507A4" w:rsidP="00D354B0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507A4" w:rsidRDefault="005507A4">
            <w:pPr>
              <w:rPr>
                <w:rFonts w:ascii="Times New Roman" w:hAnsi="Times New Roman" w:cs="Times New Roman"/>
              </w:rPr>
            </w:pPr>
          </w:p>
          <w:p w:rsidR="005507A4" w:rsidRDefault="005507A4">
            <w:pPr>
              <w:rPr>
                <w:rFonts w:ascii="Times New Roman" w:hAnsi="Times New Roman" w:cs="Times New Roman"/>
              </w:rPr>
            </w:pPr>
          </w:p>
          <w:p w:rsidR="005507A4" w:rsidRDefault="005507A4">
            <w:pPr>
              <w:rPr>
                <w:rFonts w:ascii="Times New Roman" w:hAnsi="Times New Roman" w:cs="Times New Roman"/>
              </w:rPr>
            </w:pPr>
          </w:p>
          <w:p w:rsidR="005507A4" w:rsidRDefault="005507A4">
            <w:pPr>
              <w:rPr>
                <w:rFonts w:ascii="Times New Roman" w:hAnsi="Times New Roman" w:cs="Times New Roman"/>
              </w:rPr>
            </w:pPr>
          </w:p>
          <w:p w:rsidR="005507A4" w:rsidRDefault="005507A4">
            <w:pPr>
              <w:rPr>
                <w:rFonts w:ascii="Times New Roman" w:hAnsi="Times New Roman" w:cs="Times New Roman"/>
              </w:rPr>
            </w:pPr>
          </w:p>
          <w:p w:rsidR="005507A4" w:rsidRDefault="005507A4">
            <w:pPr>
              <w:rPr>
                <w:rFonts w:ascii="Times New Roman" w:hAnsi="Times New Roman" w:cs="Times New Roman"/>
              </w:rPr>
            </w:pPr>
          </w:p>
          <w:p w:rsidR="005507A4" w:rsidRDefault="005507A4">
            <w:pPr>
              <w:rPr>
                <w:rFonts w:ascii="Times New Roman" w:hAnsi="Times New Roman" w:cs="Times New Roman"/>
              </w:rPr>
            </w:pPr>
          </w:p>
          <w:p w:rsidR="005507A4" w:rsidRDefault="005507A4">
            <w:pPr>
              <w:rPr>
                <w:rFonts w:ascii="Times New Roman" w:hAnsi="Times New Roman" w:cs="Times New Roman"/>
              </w:rPr>
            </w:pPr>
          </w:p>
          <w:p w:rsidR="005507A4" w:rsidRDefault="005507A4">
            <w:pPr>
              <w:rPr>
                <w:rFonts w:ascii="Times New Roman" w:hAnsi="Times New Roman" w:cs="Times New Roman"/>
              </w:rPr>
            </w:pPr>
          </w:p>
          <w:p w:rsidR="005507A4" w:rsidRDefault="005507A4">
            <w:pPr>
              <w:rPr>
                <w:rFonts w:ascii="Times New Roman" w:hAnsi="Times New Roman" w:cs="Times New Roman"/>
              </w:rPr>
            </w:pPr>
          </w:p>
          <w:p w:rsidR="005507A4" w:rsidRDefault="005507A4">
            <w:pPr>
              <w:rPr>
                <w:rFonts w:ascii="Times New Roman" w:hAnsi="Times New Roman" w:cs="Times New Roman"/>
              </w:rPr>
            </w:pPr>
          </w:p>
          <w:p w:rsidR="005507A4" w:rsidRDefault="005507A4">
            <w:pPr>
              <w:rPr>
                <w:rFonts w:ascii="Times New Roman" w:hAnsi="Times New Roman" w:cs="Times New Roman"/>
              </w:rPr>
            </w:pPr>
          </w:p>
          <w:p w:rsidR="005507A4" w:rsidRDefault="005507A4">
            <w:pPr>
              <w:rPr>
                <w:rFonts w:ascii="Times New Roman" w:hAnsi="Times New Roman" w:cs="Times New Roman"/>
              </w:rPr>
            </w:pPr>
          </w:p>
          <w:p w:rsidR="005507A4" w:rsidRDefault="005507A4">
            <w:pPr>
              <w:rPr>
                <w:rFonts w:ascii="Times New Roman" w:hAnsi="Times New Roman" w:cs="Times New Roman"/>
              </w:rPr>
            </w:pPr>
          </w:p>
          <w:p w:rsidR="005507A4" w:rsidRDefault="005507A4">
            <w:pPr>
              <w:rPr>
                <w:rFonts w:ascii="Times New Roman" w:hAnsi="Times New Roman" w:cs="Times New Roman"/>
              </w:rPr>
            </w:pPr>
          </w:p>
          <w:p w:rsidR="005507A4" w:rsidRDefault="005507A4">
            <w:pPr>
              <w:rPr>
                <w:rFonts w:ascii="Times New Roman" w:hAnsi="Times New Roman" w:cs="Times New Roman"/>
              </w:rPr>
            </w:pPr>
          </w:p>
          <w:p w:rsidR="005507A4" w:rsidRDefault="005507A4">
            <w:pPr>
              <w:rPr>
                <w:rFonts w:ascii="Times New Roman" w:hAnsi="Times New Roman" w:cs="Times New Roman"/>
              </w:rPr>
            </w:pPr>
          </w:p>
          <w:p w:rsidR="005507A4" w:rsidRDefault="005507A4" w:rsidP="009D2B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Pr="009D2BD5">
              <w:rPr>
                <w:rFonts w:ascii="Times New Roman" w:hAnsi="Times New Roman" w:cs="Times New Roman"/>
                <w:b/>
              </w:rPr>
              <w:t xml:space="preserve">Fırat Üniversitesi </w:t>
            </w:r>
            <w:proofErr w:type="spellStart"/>
            <w:r w:rsidRPr="009D2BD5">
              <w:rPr>
                <w:rFonts w:ascii="Times New Roman" w:hAnsi="Times New Roman" w:cs="Times New Roman"/>
                <w:b/>
              </w:rPr>
              <w:t>Önlisans</w:t>
            </w:r>
            <w:proofErr w:type="spellEnd"/>
            <w:r w:rsidRPr="009D2BD5">
              <w:rPr>
                <w:rFonts w:ascii="Times New Roman" w:hAnsi="Times New Roman" w:cs="Times New Roman"/>
                <w:b/>
              </w:rPr>
              <w:t xml:space="preserve"> ve Lisans Yönetmeliği</w:t>
            </w:r>
          </w:p>
          <w:p w:rsidR="005507A4" w:rsidRDefault="005507A4" w:rsidP="009D2BD5">
            <w:pPr>
              <w:rPr>
                <w:rFonts w:ascii="Times New Roman" w:hAnsi="Times New Roman" w:cs="Times New Roman"/>
                <w:b/>
              </w:rPr>
            </w:pPr>
          </w:p>
          <w:p w:rsidR="005507A4" w:rsidRDefault="005507A4" w:rsidP="009D2BD5">
            <w:pPr>
              <w:rPr>
                <w:rFonts w:ascii="Times New Roman" w:hAnsi="Times New Roman" w:cs="Times New Roman"/>
                <w:b/>
              </w:rPr>
            </w:pPr>
          </w:p>
          <w:p w:rsidR="005507A4" w:rsidRDefault="005507A4" w:rsidP="009D2BD5">
            <w:pPr>
              <w:rPr>
                <w:rFonts w:ascii="Times New Roman" w:hAnsi="Times New Roman" w:cs="Times New Roman"/>
                <w:b/>
              </w:rPr>
            </w:pPr>
          </w:p>
          <w:p w:rsidR="005507A4" w:rsidRPr="009D2BD5" w:rsidRDefault="005507A4" w:rsidP="005507A4">
            <w:pPr>
              <w:rPr>
                <w:rFonts w:ascii="Times New Roman" w:hAnsi="Times New Roman" w:cs="Times New Roman"/>
                <w:b/>
              </w:rPr>
            </w:pPr>
            <w:r w:rsidRPr="009D2BD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93561A" w:rsidRDefault="0093561A"/>
    <w:sectPr w:rsidR="0093561A" w:rsidSect="003B2BD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95"/>
    <w:rsid w:val="000718FD"/>
    <w:rsid w:val="00084021"/>
    <w:rsid w:val="000A1A94"/>
    <w:rsid w:val="000C6039"/>
    <w:rsid w:val="001013B7"/>
    <w:rsid w:val="00151195"/>
    <w:rsid w:val="00174113"/>
    <w:rsid w:val="002600AA"/>
    <w:rsid w:val="003144B7"/>
    <w:rsid w:val="0035110A"/>
    <w:rsid w:val="0037319E"/>
    <w:rsid w:val="00380B9C"/>
    <w:rsid w:val="003B2BDE"/>
    <w:rsid w:val="00414CD7"/>
    <w:rsid w:val="00423030"/>
    <w:rsid w:val="0048582D"/>
    <w:rsid w:val="004D3EF9"/>
    <w:rsid w:val="0050608A"/>
    <w:rsid w:val="00543C72"/>
    <w:rsid w:val="005507A4"/>
    <w:rsid w:val="00581CFD"/>
    <w:rsid w:val="005E6D45"/>
    <w:rsid w:val="00637385"/>
    <w:rsid w:val="007C52C9"/>
    <w:rsid w:val="0082572B"/>
    <w:rsid w:val="00853AD6"/>
    <w:rsid w:val="00893DD1"/>
    <w:rsid w:val="008B3A2E"/>
    <w:rsid w:val="008F78B7"/>
    <w:rsid w:val="009011B7"/>
    <w:rsid w:val="0093561A"/>
    <w:rsid w:val="009852F1"/>
    <w:rsid w:val="0099229C"/>
    <w:rsid w:val="009D2BD5"/>
    <w:rsid w:val="009F1CCD"/>
    <w:rsid w:val="00A61510"/>
    <w:rsid w:val="00AF5BDF"/>
    <w:rsid w:val="00B418D6"/>
    <w:rsid w:val="00B4295A"/>
    <w:rsid w:val="00BA60F1"/>
    <w:rsid w:val="00C667E9"/>
    <w:rsid w:val="00D03FE3"/>
    <w:rsid w:val="00D34587"/>
    <w:rsid w:val="00D354B0"/>
    <w:rsid w:val="00D9467D"/>
    <w:rsid w:val="00D95BE0"/>
    <w:rsid w:val="00E57094"/>
    <w:rsid w:val="00E652ED"/>
    <w:rsid w:val="00E75B0B"/>
    <w:rsid w:val="00EE647B"/>
    <w:rsid w:val="00F069CB"/>
    <w:rsid w:val="00F1006C"/>
    <w:rsid w:val="00F22675"/>
    <w:rsid w:val="00F4397E"/>
    <w:rsid w:val="00F727BD"/>
    <w:rsid w:val="00FC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DDD73"/>
  <w15:chartTrackingRefBased/>
  <w15:docId w15:val="{738D96BD-1938-4397-A34B-A343FFDA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0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51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60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Kullanıcı</cp:lastModifiedBy>
  <cp:revision>29</cp:revision>
  <dcterms:created xsi:type="dcterms:W3CDTF">2025-02-25T05:53:00Z</dcterms:created>
  <dcterms:modified xsi:type="dcterms:W3CDTF">2025-05-05T11:09:00Z</dcterms:modified>
</cp:coreProperties>
</file>