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47"/>
        <w:gridCol w:w="4886"/>
        <w:gridCol w:w="1808"/>
        <w:gridCol w:w="1417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5E6D5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9EF349" wp14:editId="5B119D8F">
                  <wp:extent cx="1724025" cy="1343025"/>
                  <wp:effectExtent l="0" t="0" r="9525" b="9525"/>
                  <wp:docPr id="3" name="Resim 3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E6D51" w:rsidRPr="00543C72" w:rsidRDefault="005E6D51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200C27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YATAY</w:t>
            </w:r>
            <w:r w:rsidR="00F069CB">
              <w:rPr>
                <w:rFonts w:ascii="Times New Roman" w:hAnsi="Times New Roman" w:cs="Times New Roman"/>
                <w:b/>
              </w:rPr>
              <w:t xml:space="preserve"> GEÇİŞ MUAFİYET VE İNTİBAK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718FD">
        <w:trPr>
          <w:trHeight w:val="3272"/>
        </w:trPr>
        <w:tc>
          <w:tcPr>
            <w:tcW w:w="7797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4954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495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</w:t>
                                  </w:r>
                                  <w:r w:rsidR="005E6D51">
                                    <w:rPr>
                                      <w:color w:val="000000" w:themeColor="text1"/>
                                    </w:rPr>
                                    <w:t>nin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daha önceden mezun olduğu Önlisans</w:t>
                                  </w:r>
                                  <w:r w:rsidR="00200C27">
                                    <w:rPr>
                                      <w:color w:val="000000" w:themeColor="text1"/>
                                    </w:rPr>
                                    <w:t>/Lisans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Programından aldığı Transkript ve Ders İçeriklerini </w:t>
                                  </w:r>
                                  <w:r w:rsidR="005E6D51">
                                    <w:rPr>
                                      <w:color w:val="000000" w:themeColor="text1"/>
                                    </w:rPr>
                                    <w:t>Öğrenci İşleri Daire Başkanlığı Yüksekokula gönderir. Belgeler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1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</w:t>
                            </w:r>
                            <w:r w:rsidR="005E6D51">
                              <w:rPr>
                                <w:color w:val="000000" w:themeColor="text1"/>
                              </w:rPr>
                              <w:t>nin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daha önceden mezun olduğu Önlisans</w:t>
                            </w:r>
                            <w:r w:rsidR="00200C27">
                              <w:rPr>
                                <w:color w:val="000000" w:themeColor="text1"/>
                              </w:rPr>
                              <w:t>/Lisans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Programından aldığı Transkript ve Ders İçeriklerini </w:t>
                            </w:r>
                            <w:r w:rsidR="005E6D51">
                              <w:rPr>
                                <w:color w:val="000000" w:themeColor="text1"/>
                              </w:rPr>
                              <w:t>Öğrenci İşleri Daire Başkanlığı Yüksekokula gönderir. Belgeler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ilgili bölüm başkanlığına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798E17" wp14:editId="314CEDCF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105410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24D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5.45pt;margin-top:8.3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5B1A51" wp14:editId="6D0D4BA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122555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F069CB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İlgili Bölüm Başkanlığınca incelenen </w:t>
                                  </w:r>
                                  <w:r w:rsidR="005E6D51">
                                    <w:rPr>
                                      <w:color w:val="000000" w:themeColor="text1"/>
                                    </w:rPr>
                                    <w:t xml:space="preserve">evraklar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uygunmudur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1A51" id="Dikdörtgen 13" o:spid="_x0000_s1027" style="position:absolute;margin-left:125.65pt;margin-top:9.65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KqNA3t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F069CB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İlgili Bölüm Başkanlığınca incelenen </w:t>
                            </w:r>
                            <w:r w:rsidR="005E6D51">
                              <w:rPr>
                                <w:color w:val="000000" w:themeColor="text1"/>
                              </w:rPr>
                              <w:t xml:space="preserve">evraklar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uygunmudur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130810</wp:posOffset>
                      </wp:positionV>
                      <wp:extent cx="628650" cy="142875"/>
                      <wp:effectExtent l="38100" t="0" r="1905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1B64" id="Düz Ok Bağlayıcısı 23" o:spid="_x0000_s1026" type="#_x0000_t32" style="position:absolute;margin-left:66.4pt;margin-top:10.3pt;width:49.5pt;height:11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F2267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DDBCA8" wp14:editId="099B4DC7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3752849</wp:posOffset>
                      </wp:positionV>
                      <wp:extent cx="485775" cy="76200"/>
                      <wp:effectExtent l="0" t="57150" r="9525" b="190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44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93.9pt;margin-top:295.5pt;width:38.25pt;height: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A29BA10" wp14:editId="6DD3DB1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2552700</wp:posOffset>
                      </wp:positionV>
                      <wp:extent cx="1771650" cy="23050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305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7BD" w:rsidRPr="00C667E9" w:rsidRDefault="00F727BD" w:rsidP="00F2267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İşleri Daire Başkanlığı tarafından Muafiyet ve İntibaklar</w:t>
                                  </w:r>
                                  <w:r w:rsidR="00F22675">
                                    <w:rPr>
                                      <w:color w:val="000000" w:themeColor="text1"/>
                                    </w:rPr>
                                    <w:t xml:space="preserve"> Öğrenci Bilgi Sistemine işlenerek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9BA10" id="Oval 11" o:spid="_x0000_s1030" style="position:absolute;margin-left:235.15pt;margin-top:201pt;width:139.5pt;height:18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727BD" w:rsidRPr="00C667E9" w:rsidRDefault="00F727BD" w:rsidP="00F226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İşleri Daire Başkanlığı tarafından Muafiyet ve İntibaklar</w:t>
                            </w:r>
                            <w:r w:rsidR="00F22675">
                              <w:rPr>
                                <w:color w:val="000000" w:themeColor="text1"/>
                              </w:rPr>
                              <w:t xml:space="preserve"> Öğrenci Bilgi Sistemine işlenerek süreç tamamlanır.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727B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88F50B" wp14:editId="682D923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3028950</wp:posOffset>
                      </wp:positionV>
                      <wp:extent cx="2352675" cy="19335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933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C667E9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Bölüm Başkanlığından gelen karar Yüksekokul Yönetim Kurulunda görüşüldükten sonra alınan karar Öğrenci İşleri Daire Başkanlığına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8F50B" id="Oval 9" o:spid="_x0000_s1031" style="position:absolute;margin-left:8.65pt;margin-top:238.5pt;width:185.25pt;height:1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069CB" w:rsidRPr="00C667E9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Bölüm Başkanlığından gelen karar Yüksekokul Yönetim Kurulunda görüşüldükten sonra alınan karar Öğrenci İşleri Daire Başkanlığına EBYS üzerinden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5936F" wp14:editId="2235F60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2705100</wp:posOffset>
                      </wp:positionV>
                      <wp:extent cx="73660" cy="361950"/>
                      <wp:effectExtent l="57150" t="0" r="2159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D65D" id="Düz Ok Bağlayıcısı 7" o:spid="_x0000_s1026" type="#_x0000_t32" style="position:absolute;margin-left:142.9pt;margin-top:213pt;width:5.8pt;height:2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15249C" wp14:editId="2F2A6E3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1304925</wp:posOffset>
                      </wp:positionV>
                      <wp:extent cx="3076575" cy="142875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428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İlgili Bölüm Başkanlığınca Bölüm Kurulu Kararı alınır ve Yüksekokul Yönetim Kuruluna sunulmak üzere karar EBYS üzerinden Müdürlüğe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249C" id="Oval 34" o:spid="_x0000_s1032" style="position:absolute;margin-left:52.9pt;margin-top:102.75pt;width:242.25pt;height:1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İlgili Bölüm Başkanlığınca Bölüm Kurulu Kararı alınır ve Yüksekokul Yönetim Kuruluna sunulmak üzere karar EBYS üzerinden Müdürlüğe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D2B2B6" wp14:editId="731EA03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95250</wp:posOffset>
                      </wp:positionV>
                      <wp:extent cx="247650" cy="1933575"/>
                      <wp:effectExtent l="1143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33575"/>
                              </a:xfrm>
                              <a:prstGeom prst="bentConnector3">
                                <a:avLst>
                                  <a:gd name="adj1" fmla="val -44841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56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2.65pt;margin-top:7.5pt;width:19.5pt;height:15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" adj="-9686" strokecolor="#903" strokeweight="1.5pt">
                      <v:stroke endarrow="block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F575B5" wp14:editId="7BB19A36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180975</wp:posOffset>
                      </wp:positionV>
                      <wp:extent cx="45719" cy="581025"/>
                      <wp:effectExtent l="38100" t="0" r="5016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E888" id="Düz Ok Bağlayıcısı 1" o:spid="_x0000_s1026" type="#_x0000_t32" style="position:absolute;margin-left:334.3pt;margin-top:14.25pt;width:3.6pt;height:45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75F463" wp14:editId="332D7406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781050</wp:posOffset>
                      </wp:positionV>
                      <wp:extent cx="1304925" cy="4476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D34587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F463" id="Dikdörtgen 4" o:spid="_x0000_s1033" style="position:absolute;margin-left:277.85pt;margin-top:61.5pt;width:102.7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" fillcolor="#d8d8d8 [2732]" strokecolor="#801a30" strokeweight="1pt">
                      <v:textbox>
                        <w:txbxContent>
                          <w:p w:rsidR="00F069CB" w:rsidRPr="00D34587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5E6D51" w:rsidP="005E6D51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9011B7" w:rsidRDefault="009011B7" w:rsidP="00D354B0">
            <w:pPr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5E6D51" w:rsidRDefault="005E6D51" w:rsidP="00D354B0">
            <w:pPr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141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9011B7" w:rsidP="005E6D51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D354B0" w:rsidRPr="00543C72" w:rsidTr="00DE4446">
        <w:trPr>
          <w:trHeight w:val="9122"/>
        </w:trPr>
        <w:tc>
          <w:tcPr>
            <w:tcW w:w="779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F22675" w:rsidRPr="00581CFD" w:rsidRDefault="00F2267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D354B0" w:rsidRDefault="00F22675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00C27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5E6D51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7042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26</cp:revision>
  <dcterms:created xsi:type="dcterms:W3CDTF">2025-02-25T05:53:00Z</dcterms:created>
  <dcterms:modified xsi:type="dcterms:W3CDTF">2025-05-05T11:29:00Z</dcterms:modified>
</cp:coreProperties>
</file>