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2946"/>
        <w:gridCol w:w="4898"/>
        <w:gridCol w:w="1797"/>
        <w:gridCol w:w="1417"/>
      </w:tblGrid>
      <w:tr w:rsidR="009D2BD5" w:rsidRPr="00543C72" w:rsidTr="00D354B0">
        <w:trPr>
          <w:trHeight w:val="708"/>
        </w:trPr>
        <w:tc>
          <w:tcPr>
            <w:tcW w:w="2227" w:type="dxa"/>
            <w:vMerge w:val="restart"/>
          </w:tcPr>
          <w:p w:rsidR="00151195" w:rsidRPr="00543C72" w:rsidRDefault="00986D36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5630E70" wp14:editId="55301134">
                  <wp:extent cx="1724025" cy="1343025"/>
                  <wp:effectExtent l="0" t="0" r="9525" b="9525"/>
                  <wp:docPr id="1" name="Resim 1" descr="C:\Users\Kullanıcı\Desktop\Sivil Havacılık Yüksekokulu\İDARİ İŞLER\Diğer Belgeler\Teslim Belgesi ve Tutanaklar\SHY 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 descr="C:\Users\Kullanıcı\Desktop\Sivil Havacılık Yüksekokulu\İDARİ İŞLER\Diğer Belgeler\Teslim Belgesi ve Tutanaklar\SHY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3" w:type="dxa"/>
            <w:gridSpan w:val="2"/>
            <w:vMerge w:val="restart"/>
            <w:shd w:val="clear" w:color="auto" w:fill="801A30"/>
          </w:tcPr>
          <w:p w:rsidR="00151195" w:rsidRPr="00543C72" w:rsidRDefault="00543C72" w:rsidP="00543C7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T.C.</w:t>
            </w:r>
          </w:p>
          <w:p w:rsidR="00543C72" w:rsidRDefault="00543C72" w:rsidP="00543C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FIRAT ÜNİVERSİTESİ</w:t>
            </w:r>
          </w:p>
          <w:p w:rsidR="00986D36" w:rsidRPr="00543C72" w:rsidRDefault="00986D36" w:rsidP="00543C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SİVİL HAVACILIK YÜKSEKOKULU</w:t>
            </w:r>
          </w:p>
          <w:p w:rsidR="00543C72" w:rsidRPr="00543C72" w:rsidRDefault="00543C72" w:rsidP="0082572B">
            <w:pPr>
              <w:jc w:val="center"/>
              <w:rPr>
                <w:rFonts w:ascii="Times New Roman" w:hAnsi="Times New Roman" w:cs="Times New Roman"/>
              </w:rPr>
            </w:pPr>
            <w:r w:rsidRPr="00543C72">
              <w:rPr>
                <w:rFonts w:ascii="Times New Roman" w:hAnsi="Times New Roman" w:cs="Times New Roman"/>
                <w:b/>
              </w:rPr>
              <w:t>İş Akış Süreç Çizelgesi</w:t>
            </w:r>
          </w:p>
        </w:tc>
        <w:tc>
          <w:tcPr>
            <w:tcW w:w="1418" w:type="dxa"/>
            <w:shd w:val="clear" w:color="auto" w:fill="801A30"/>
          </w:tcPr>
          <w:p w:rsidR="00151195" w:rsidRPr="00543C72" w:rsidRDefault="00151195" w:rsidP="009D2BD5">
            <w:pPr>
              <w:ind w:right="181"/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D354B0">
        <w:trPr>
          <w:trHeight w:val="702"/>
        </w:trPr>
        <w:tc>
          <w:tcPr>
            <w:tcW w:w="2227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3" w:type="dxa"/>
            <w:gridSpan w:val="2"/>
            <w:vMerge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D354B0">
        <w:trPr>
          <w:trHeight w:val="460"/>
        </w:trPr>
        <w:tc>
          <w:tcPr>
            <w:tcW w:w="2227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3" w:type="dxa"/>
            <w:gridSpan w:val="2"/>
            <w:vMerge w:val="restart"/>
            <w:shd w:val="clear" w:color="auto" w:fill="801A30"/>
          </w:tcPr>
          <w:p w:rsidR="00151195" w:rsidRPr="00543C72" w:rsidRDefault="00543C72" w:rsidP="00543C7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Öğrenci İşleri</w:t>
            </w:r>
          </w:p>
        </w:tc>
        <w:tc>
          <w:tcPr>
            <w:tcW w:w="1418" w:type="dxa"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D354B0">
        <w:trPr>
          <w:trHeight w:val="379"/>
        </w:trPr>
        <w:tc>
          <w:tcPr>
            <w:tcW w:w="2227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3" w:type="dxa"/>
            <w:gridSpan w:val="2"/>
            <w:vMerge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801A30"/>
          </w:tcPr>
          <w:p w:rsidR="0082572B" w:rsidRPr="00543C72" w:rsidRDefault="0082572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D354B0">
        <w:trPr>
          <w:trHeight w:val="661"/>
        </w:trPr>
        <w:tc>
          <w:tcPr>
            <w:tcW w:w="7797" w:type="dxa"/>
            <w:gridSpan w:val="2"/>
            <w:shd w:val="clear" w:color="auto" w:fill="D9D9D9" w:themeFill="background1" w:themeFillShade="D9"/>
          </w:tcPr>
          <w:p w:rsidR="0035110A" w:rsidRPr="00543C72" w:rsidRDefault="00274CAD" w:rsidP="00543C72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YATAY</w:t>
            </w:r>
            <w:r w:rsidR="004D3EF9">
              <w:rPr>
                <w:rFonts w:ascii="Times New Roman" w:hAnsi="Times New Roman" w:cs="Times New Roman"/>
                <w:b/>
              </w:rPr>
              <w:t xml:space="preserve"> GEÇİŞ </w:t>
            </w:r>
            <w:r w:rsidR="00D354B0">
              <w:rPr>
                <w:rFonts w:ascii="Times New Roman" w:hAnsi="Times New Roman" w:cs="Times New Roman"/>
                <w:b/>
              </w:rPr>
              <w:t>KAYIT</w:t>
            </w:r>
            <w:r w:rsidR="0035110A" w:rsidRPr="00543C72">
              <w:rPr>
                <w:rFonts w:ascii="Times New Roman" w:hAnsi="Times New Roman" w:cs="Times New Roman"/>
                <w:b/>
              </w:rPr>
              <w:t xml:space="preserve"> İŞ AKIŞ SÜRECİ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5110A" w:rsidRPr="00543C72" w:rsidRDefault="0035110A" w:rsidP="00543C72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Sorumlusu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D2BD5" w:rsidRDefault="0035110A" w:rsidP="009D2BD5">
            <w:pPr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Mevzuatlar/</w:t>
            </w:r>
          </w:p>
          <w:p w:rsidR="0035110A" w:rsidRPr="00543C72" w:rsidRDefault="0035110A" w:rsidP="009D2BD5">
            <w:pPr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Dökümanlar</w:t>
            </w:r>
          </w:p>
        </w:tc>
      </w:tr>
      <w:tr w:rsidR="009011B7" w:rsidRPr="00543C72" w:rsidTr="000718FD">
        <w:trPr>
          <w:trHeight w:val="3272"/>
        </w:trPr>
        <w:tc>
          <w:tcPr>
            <w:tcW w:w="7797" w:type="dxa"/>
            <w:gridSpan w:val="2"/>
            <w:vMerge w:val="restart"/>
          </w:tcPr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3A7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0F8FF7A" wp14:editId="4B6DE0CF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3175</wp:posOffset>
                      </wp:positionV>
                      <wp:extent cx="4076700" cy="1924050"/>
                      <wp:effectExtent l="0" t="0" r="19050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6700" cy="1924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C667E9" w:rsidRDefault="00274CAD" w:rsidP="00EE647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Üniversitemiz Öğrenci İşleri Daire Başkanlığı tarafından Yatay Geçiş Kontenjanları ilan edilir. Belirtilen tarihlerde adaylar başvurularını Öğrenci İşleri Daire Başkanlığına yapar.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F8FF7A" id="Oval 6" o:spid="_x0000_s1026" style="position:absolute;margin-left:43.55pt;margin-top:.25pt;width:321pt;height:151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" fillcolor="#e7e6e6 [3214]" strokecolor="#801a30" strokeweight="1pt">
                      <v:stroke joinstyle="miter"/>
                      <v:textbox>
                        <w:txbxContent>
                          <w:p w:rsidR="009011B7" w:rsidRPr="00C667E9" w:rsidRDefault="00274CAD" w:rsidP="00EE64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Üniversitemiz Öğrenci İşleri Daire Başkanlığı tarafından Yatay Geçiş Kontenjanları ilan edilir. Belirtilen tarihlerde adaylar başvurularını Öğrenci İşleri Daire Başkanlığına yapar.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3A710F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51C0D4B" wp14:editId="3036E511">
                      <wp:simplePos x="0" y="0"/>
                      <wp:positionH relativeFrom="column">
                        <wp:posOffset>2586354</wp:posOffset>
                      </wp:positionH>
                      <wp:positionV relativeFrom="paragraph">
                        <wp:posOffset>144780</wp:posOffset>
                      </wp:positionV>
                      <wp:extent cx="45719" cy="847725"/>
                      <wp:effectExtent l="76200" t="0" r="50165" b="4762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8477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7075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203.65pt;margin-top:11.4pt;width:3.6pt;height:66.75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" strokecolor="#801a30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3A7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98DF46D" wp14:editId="15E6DA55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165100</wp:posOffset>
                      </wp:positionV>
                      <wp:extent cx="2028825" cy="1733550"/>
                      <wp:effectExtent l="0" t="0" r="28575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173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423030" w:rsidRDefault="00274CAD" w:rsidP="000C603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Yapılan Başvurular incelenmek üzere Yüksekokulumuza EBYS üzerinden gönderilir. Bölüm Başkanlığı Başvuruyu inceler ve alınan bölüm kurulu kararını Yüksekokul Yönetim Kurulunda görüşülmesi için Müdürlük Makamına EBYS Üzerinden gönderir.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DF46D" id="Dikdörtgen 13" o:spid="_x0000_s1027" style="position:absolute;margin-left:121.55pt;margin-top:13pt;width:159.75pt;height:13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" fillcolor="#d8d8d8 [2732]" strokecolor="#801a30" strokeweight="1pt">
                      <v:textbox>
                        <w:txbxContent>
                          <w:p w:rsidR="009011B7" w:rsidRPr="00423030" w:rsidRDefault="00274CAD" w:rsidP="000C603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Yapılan Başvurular incelenmek üzere Yüksekokulumuza EBYS üzerinden gönderilir. Bölüm Başkanlığı Başvuruyu inceler ve alınan bölüm kurulu kararını Yüksekokul Yönetim Kurulunda görüşülmesi için Müdürlük Makamına EBYS Üzerinden gönderir.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011B7" w:rsidRPr="00543C72" w:rsidRDefault="003A710F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D902901" wp14:editId="4E81ECD8">
                      <wp:simplePos x="0" y="0"/>
                      <wp:positionH relativeFrom="column">
                        <wp:posOffset>2560955</wp:posOffset>
                      </wp:positionH>
                      <wp:positionV relativeFrom="paragraph">
                        <wp:posOffset>1804670</wp:posOffset>
                      </wp:positionV>
                      <wp:extent cx="0" cy="323850"/>
                      <wp:effectExtent l="76200" t="0" r="76200" b="571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8191D" id="Düz Ok Bağlayıcısı 4" o:spid="_x0000_s1026" type="#_x0000_t32" style="position:absolute;margin-left:201.65pt;margin-top:142.1pt;width:0;height:25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DF7D06D" wp14:editId="0703D804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2128520</wp:posOffset>
                      </wp:positionV>
                      <wp:extent cx="2028825" cy="192405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1924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4CAD" w:rsidRPr="00423030" w:rsidRDefault="00274CAD" w:rsidP="00274CA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Yönetim Kurulu Kararı alınarak Öğrenci İşleri Daire Başkanlığına gönderilir. Başvurusu uygun olan öğrenciler duyuruda yer alan tarihlerde kaydını Öğrenci İşleri Daire Başkanlığına şahsen başvura</w:t>
                                  </w:r>
                                  <w:r w:rsidR="003A710F">
                                    <w:rPr>
                                      <w:color w:val="000000" w:themeColor="text1"/>
                                    </w:rPr>
                                    <w:t>rak yapar ve süreç tamamlanır.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7D06D" id="Dikdörtgen 3" o:spid="_x0000_s1028" style="position:absolute;margin-left:119.55pt;margin-top:167.6pt;width:159.75pt;height:151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" fillcolor="#d8d8d8 [2732]" strokecolor="#801a30" strokeweight="1pt">
                      <v:textbox>
                        <w:txbxContent>
                          <w:p w:rsidR="00274CAD" w:rsidRPr="00423030" w:rsidRDefault="00274CAD" w:rsidP="00274C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Yönetim Kurulu Kararı alınarak Öğrenci İşleri Daire Başkanlığına gönderilir. Başvurusu uygun olan öğrenciler duyuruda yer alan tarihlerde kaydını Öğrenci İşleri Daire Başkanlığına şahsen başvura</w:t>
                            </w:r>
                            <w:r w:rsidR="003A710F">
                              <w:rPr>
                                <w:color w:val="000000" w:themeColor="text1"/>
                              </w:rPr>
                              <w:t>rak yapar ve süreç tamamlanır.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11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11B7" w:rsidRPr="00581CFD" w:rsidRDefault="009011B7">
            <w:pPr>
              <w:rPr>
                <w:rFonts w:ascii="Times New Roman" w:hAnsi="Times New Roman" w:cs="Times New Roman"/>
                <w:b/>
              </w:rPr>
            </w:pPr>
          </w:p>
          <w:p w:rsidR="009011B7" w:rsidRPr="00581CFD" w:rsidRDefault="009011B7">
            <w:pPr>
              <w:rPr>
                <w:rFonts w:ascii="Times New Roman" w:hAnsi="Times New Roman" w:cs="Times New Roman"/>
                <w:b/>
              </w:rPr>
            </w:pPr>
          </w:p>
          <w:p w:rsidR="009011B7" w:rsidRPr="00581CFD" w:rsidRDefault="009011B7">
            <w:pPr>
              <w:rPr>
                <w:rFonts w:ascii="Times New Roman" w:hAnsi="Times New Roman" w:cs="Times New Roman"/>
                <w:b/>
              </w:rPr>
            </w:pPr>
          </w:p>
          <w:p w:rsidR="009011B7" w:rsidRDefault="009011B7" w:rsidP="00D354B0">
            <w:pPr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>*</w:t>
            </w:r>
            <w:r w:rsidR="00D354B0">
              <w:rPr>
                <w:rFonts w:ascii="Times New Roman" w:hAnsi="Times New Roman" w:cs="Times New Roman"/>
                <w:b/>
              </w:rPr>
              <w:t>Üniversite</w:t>
            </w:r>
          </w:p>
          <w:p w:rsidR="00D354B0" w:rsidRDefault="00D354B0" w:rsidP="00D354B0">
            <w:pPr>
              <w:rPr>
                <w:rFonts w:ascii="Times New Roman" w:hAnsi="Times New Roman" w:cs="Times New Roman"/>
                <w:b/>
              </w:rPr>
            </w:pPr>
          </w:p>
          <w:p w:rsidR="00D354B0" w:rsidRPr="00581CFD" w:rsidRDefault="00D354B0" w:rsidP="00D354B0">
            <w:pPr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Aday Öğrenci</w:t>
            </w:r>
          </w:p>
        </w:tc>
        <w:tc>
          <w:tcPr>
            <w:tcW w:w="1418" w:type="dxa"/>
            <w:vMerge w:val="restart"/>
          </w:tcPr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 w:rsidP="009D2B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9D2BD5">
              <w:rPr>
                <w:rFonts w:ascii="Times New Roman" w:hAnsi="Times New Roman" w:cs="Times New Roman"/>
                <w:b/>
              </w:rPr>
              <w:t xml:space="preserve">Fırat Üniversitesi </w:t>
            </w:r>
            <w:proofErr w:type="spellStart"/>
            <w:r w:rsidRPr="009D2BD5">
              <w:rPr>
                <w:rFonts w:ascii="Times New Roman" w:hAnsi="Times New Roman" w:cs="Times New Roman"/>
                <w:b/>
              </w:rPr>
              <w:t>Önlisans</w:t>
            </w:r>
            <w:proofErr w:type="spellEnd"/>
            <w:r w:rsidRPr="009D2BD5">
              <w:rPr>
                <w:rFonts w:ascii="Times New Roman" w:hAnsi="Times New Roman" w:cs="Times New Roman"/>
                <w:b/>
              </w:rPr>
              <w:t xml:space="preserve"> ve Lisans Yönetmeliği</w:t>
            </w:r>
          </w:p>
          <w:p w:rsidR="008B3A2E" w:rsidRDefault="008B3A2E" w:rsidP="009D2BD5">
            <w:pPr>
              <w:rPr>
                <w:rFonts w:ascii="Times New Roman" w:hAnsi="Times New Roman" w:cs="Times New Roman"/>
                <w:b/>
              </w:rPr>
            </w:pPr>
          </w:p>
          <w:p w:rsidR="008B3A2E" w:rsidRDefault="008B3A2E" w:rsidP="009D2BD5">
            <w:pPr>
              <w:rPr>
                <w:rFonts w:ascii="Times New Roman" w:hAnsi="Times New Roman" w:cs="Times New Roman"/>
                <w:b/>
              </w:rPr>
            </w:pPr>
          </w:p>
          <w:p w:rsidR="008B3A2E" w:rsidRDefault="008B3A2E" w:rsidP="009D2BD5">
            <w:pPr>
              <w:rPr>
                <w:rFonts w:ascii="Times New Roman" w:hAnsi="Times New Roman" w:cs="Times New Roman"/>
                <w:b/>
              </w:rPr>
            </w:pPr>
          </w:p>
          <w:p w:rsidR="009011B7" w:rsidRDefault="008B3A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*ÖSYM Yerleştirme Kılavuzu</w:t>
            </w:r>
          </w:p>
          <w:p w:rsidR="009011B7" w:rsidRPr="009D2BD5" w:rsidRDefault="009011B7" w:rsidP="00B418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54B0" w:rsidRPr="00543C72" w:rsidTr="00DE4446">
        <w:trPr>
          <w:trHeight w:val="9122"/>
        </w:trPr>
        <w:tc>
          <w:tcPr>
            <w:tcW w:w="7797" w:type="dxa"/>
            <w:gridSpan w:val="2"/>
            <w:vMerge/>
          </w:tcPr>
          <w:p w:rsidR="00D354B0" w:rsidRPr="00543C72" w:rsidRDefault="00D354B0" w:rsidP="003B2BD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274CAD" w:rsidP="00274CAD">
            <w:pPr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Üniversite</w:t>
            </w:r>
          </w:p>
          <w:p w:rsidR="00D354B0" w:rsidRPr="00581CFD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 xml:space="preserve">* </w:t>
            </w:r>
            <w:r w:rsidR="00986D36">
              <w:rPr>
                <w:rFonts w:ascii="Times New Roman" w:hAnsi="Times New Roman" w:cs="Times New Roman"/>
                <w:b/>
              </w:rPr>
              <w:t>Yüksekokul</w:t>
            </w:r>
            <w:bookmarkStart w:id="0" w:name="_GoBack"/>
            <w:bookmarkEnd w:id="0"/>
          </w:p>
          <w:p w:rsidR="00D354B0" w:rsidRDefault="00D354B0" w:rsidP="009011B7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*Aday Öğrenci</w:t>
            </w:r>
          </w:p>
          <w:p w:rsidR="00D354B0" w:rsidRPr="00581CFD" w:rsidRDefault="00D354B0" w:rsidP="00D354B0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D354B0" w:rsidRPr="00543C72" w:rsidRDefault="00D354B0" w:rsidP="00B418D6">
            <w:pPr>
              <w:rPr>
                <w:rFonts w:ascii="Times New Roman" w:hAnsi="Times New Roman" w:cs="Times New Roman"/>
              </w:rPr>
            </w:pPr>
          </w:p>
        </w:tc>
      </w:tr>
    </w:tbl>
    <w:p w:rsidR="0093561A" w:rsidRDefault="0093561A"/>
    <w:sectPr w:rsidR="0093561A" w:rsidSect="003B2BD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95"/>
    <w:rsid w:val="000718FD"/>
    <w:rsid w:val="00084021"/>
    <w:rsid w:val="000A1A94"/>
    <w:rsid w:val="000C6039"/>
    <w:rsid w:val="00151195"/>
    <w:rsid w:val="002600AA"/>
    <w:rsid w:val="00274CAD"/>
    <w:rsid w:val="003144B7"/>
    <w:rsid w:val="0035110A"/>
    <w:rsid w:val="0037319E"/>
    <w:rsid w:val="00380B9C"/>
    <w:rsid w:val="003A710F"/>
    <w:rsid w:val="003B2BDE"/>
    <w:rsid w:val="00414CD7"/>
    <w:rsid w:val="00423030"/>
    <w:rsid w:val="0048582D"/>
    <w:rsid w:val="004D3EF9"/>
    <w:rsid w:val="0050608A"/>
    <w:rsid w:val="00543C72"/>
    <w:rsid w:val="00581CFD"/>
    <w:rsid w:val="005E6D45"/>
    <w:rsid w:val="00637385"/>
    <w:rsid w:val="0082572B"/>
    <w:rsid w:val="00853AD6"/>
    <w:rsid w:val="00893DD1"/>
    <w:rsid w:val="008B3A2E"/>
    <w:rsid w:val="008F78B7"/>
    <w:rsid w:val="009011B7"/>
    <w:rsid w:val="0093561A"/>
    <w:rsid w:val="00986D36"/>
    <w:rsid w:val="0099229C"/>
    <w:rsid w:val="009D2BD5"/>
    <w:rsid w:val="009F1CCD"/>
    <w:rsid w:val="00A61510"/>
    <w:rsid w:val="00AF5BDF"/>
    <w:rsid w:val="00B418D6"/>
    <w:rsid w:val="00B4295A"/>
    <w:rsid w:val="00BA60F1"/>
    <w:rsid w:val="00C667E9"/>
    <w:rsid w:val="00D03FE3"/>
    <w:rsid w:val="00D34587"/>
    <w:rsid w:val="00D354B0"/>
    <w:rsid w:val="00D9467D"/>
    <w:rsid w:val="00D95BE0"/>
    <w:rsid w:val="00E57094"/>
    <w:rsid w:val="00E652ED"/>
    <w:rsid w:val="00E75B0B"/>
    <w:rsid w:val="00EE647B"/>
    <w:rsid w:val="00F1006C"/>
    <w:rsid w:val="00F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CF7C"/>
  <w15:chartTrackingRefBased/>
  <w15:docId w15:val="{738D96BD-1938-4397-A34B-A343FFDA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0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6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Kullanıcı</cp:lastModifiedBy>
  <cp:revision>22</cp:revision>
  <dcterms:created xsi:type="dcterms:W3CDTF">2025-02-25T05:53:00Z</dcterms:created>
  <dcterms:modified xsi:type="dcterms:W3CDTF">2025-05-05T11:25:00Z</dcterms:modified>
</cp:coreProperties>
</file>